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43597" w14:textId="77777777" w:rsidR="0079758D" w:rsidRPr="0079758D" w:rsidRDefault="0079758D" w:rsidP="0079758D">
      <w:pPr>
        <w:widowControl/>
        <w:autoSpaceDE/>
        <w:autoSpaceDN/>
        <w:ind w:left="-709" w:right="3"/>
        <w:jc w:val="center"/>
        <w:rPr>
          <w:rFonts w:eastAsia="Calibri"/>
          <w:b/>
          <w:sz w:val="24"/>
          <w:szCs w:val="24"/>
        </w:rPr>
      </w:pPr>
      <w:r w:rsidRPr="0079758D">
        <w:rPr>
          <w:rFonts w:eastAsia="Calibri"/>
          <w:b/>
          <w:sz w:val="24"/>
          <w:szCs w:val="24"/>
        </w:rPr>
        <w:t>МУНИЦИПАЛЬНОЕ БЮДЖЕТНОЕ ОБЩЕОБРАЗОВАТЕЛЬНОЕ УЧРЕЖДЕНИЕ</w:t>
      </w:r>
    </w:p>
    <w:p w14:paraId="38C89F5F" w14:textId="77777777" w:rsidR="0079758D" w:rsidRPr="0079758D" w:rsidRDefault="0079758D" w:rsidP="0079758D">
      <w:pPr>
        <w:widowControl/>
        <w:autoSpaceDE/>
        <w:autoSpaceDN/>
        <w:ind w:left="-709" w:firstLine="142"/>
        <w:jc w:val="center"/>
        <w:rPr>
          <w:rFonts w:eastAsia="Calibri"/>
          <w:b/>
          <w:sz w:val="24"/>
          <w:szCs w:val="24"/>
        </w:rPr>
      </w:pPr>
      <w:r w:rsidRPr="0079758D">
        <w:rPr>
          <w:rFonts w:eastAsia="Calibri"/>
          <w:b/>
          <w:sz w:val="24"/>
          <w:szCs w:val="24"/>
        </w:rPr>
        <w:t>«СРЕДНЯЯ ОБЩЕОБРАЗОВАТЕЛЬНАЯ ШКОЛА №4 с. НОЖАЙ-ЮРТ »</w:t>
      </w:r>
    </w:p>
    <w:p w14:paraId="0396DE3A" w14:textId="77777777" w:rsidR="0079758D" w:rsidRPr="0079758D" w:rsidRDefault="0079758D" w:rsidP="0079758D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4DD7FAF6" w14:textId="77777777" w:rsidR="0079758D" w:rsidRPr="0079758D" w:rsidRDefault="0079758D" w:rsidP="0079758D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71C3896E" w14:textId="77777777" w:rsidR="0079758D" w:rsidRPr="0079758D" w:rsidRDefault="0079758D" w:rsidP="0079758D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757C2789" w14:textId="77777777" w:rsidR="0079758D" w:rsidRPr="0079758D" w:rsidRDefault="0079758D" w:rsidP="0079758D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3705A63C" w14:textId="77777777" w:rsidR="0079758D" w:rsidRPr="0079758D" w:rsidRDefault="0079758D" w:rsidP="0079758D">
      <w:pPr>
        <w:widowControl/>
        <w:autoSpaceDE/>
        <w:autoSpaceDN/>
        <w:jc w:val="center"/>
        <w:rPr>
          <w:rFonts w:eastAsia="Calibri"/>
          <w:b/>
          <w:sz w:val="28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9758D" w:rsidRPr="0079758D" w14:paraId="3576BF66" w14:textId="77777777" w:rsidTr="0079758D">
        <w:trPr>
          <w:trHeight w:val="1217"/>
        </w:trPr>
        <w:tc>
          <w:tcPr>
            <w:tcW w:w="4954" w:type="dxa"/>
          </w:tcPr>
          <w:p w14:paraId="6EC72230" w14:textId="77777777" w:rsidR="0079758D" w:rsidRPr="0079758D" w:rsidRDefault="0079758D" w:rsidP="0079758D">
            <w:pPr>
              <w:jc w:val="both"/>
              <w:rPr>
                <w:rFonts w:eastAsia="Calibri"/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>РАССМОТРЕНА и ПРИНЯТА</w:t>
            </w:r>
          </w:p>
          <w:p w14:paraId="687775D5" w14:textId="77777777" w:rsidR="0079758D" w:rsidRPr="0079758D" w:rsidRDefault="0079758D" w:rsidP="0079758D">
            <w:pPr>
              <w:rPr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 xml:space="preserve">на заседании педагогического совета </w:t>
            </w:r>
          </w:p>
          <w:p w14:paraId="49F069E2" w14:textId="77777777" w:rsidR="0079758D" w:rsidRPr="0079758D" w:rsidRDefault="0079758D" w:rsidP="0079758D">
            <w:pPr>
              <w:rPr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>Протокол 27.08.2025 г. № 1</w:t>
            </w:r>
          </w:p>
          <w:p w14:paraId="271AE675" w14:textId="77777777" w:rsidR="0079758D" w:rsidRPr="0079758D" w:rsidRDefault="0079758D" w:rsidP="0079758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8" w:type="dxa"/>
          </w:tcPr>
          <w:p w14:paraId="4E07EACC" w14:textId="77777777" w:rsidR="0079758D" w:rsidRPr="0079758D" w:rsidRDefault="0079758D" w:rsidP="0079758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14:paraId="20C77B37" w14:textId="77777777" w:rsidR="0079758D" w:rsidRPr="0079758D" w:rsidRDefault="0079758D" w:rsidP="0079758D">
            <w:pPr>
              <w:rPr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>УТВЕРЖДЕНА</w:t>
            </w:r>
          </w:p>
          <w:p w14:paraId="1FCE9E10" w14:textId="77777777" w:rsidR="0079758D" w:rsidRPr="0079758D" w:rsidRDefault="0079758D" w:rsidP="0079758D">
            <w:pPr>
              <w:rPr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 xml:space="preserve">Приказом МБОУ «СОШ №4 с. Ножай-Юрт» </w:t>
            </w:r>
          </w:p>
          <w:p w14:paraId="54927E50" w14:textId="77777777" w:rsidR="0079758D" w:rsidRPr="0079758D" w:rsidRDefault="0079758D" w:rsidP="0079758D">
            <w:pPr>
              <w:rPr>
                <w:sz w:val="26"/>
                <w:szCs w:val="26"/>
              </w:rPr>
            </w:pPr>
            <w:r w:rsidRPr="0079758D">
              <w:rPr>
                <w:sz w:val="26"/>
                <w:szCs w:val="26"/>
              </w:rPr>
              <w:t>от 27.08.2025 г. № 48 -п</w:t>
            </w:r>
          </w:p>
          <w:p w14:paraId="1304AD3D" w14:textId="77777777" w:rsidR="0079758D" w:rsidRPr="0079758D" w:rsidRDefault="0079758D" w:rsidP="0079758D">
            <w:pPr>
              <w:rPr>
                <w:b/>
                <w:sz w:val="26"/>
                <w:szCs w:val="26"/>
              </w:rPr>
            </w:pPr>
          </w:p>
        </w:tc>
      </w:tr>
    </w:tbl>
    <w:p w14:paraId="27997569" w14:textId="77777777" w:rsidR="0079758D" w:rsidRPr="0079758D" w:rsidRDefault="0079758D" w:rsidP="0079758D">
      <w:pPr>
        <w:widowControl/>
        <w:autoSpaceDE/>
        <w:autoSpaceDN/>
        <w:jc w:val="both"/>
        <w:rPr>
          <w:rFonts w:eastAsia="Calibri"/>
          <w:b/>
          <w:sz w:val="28"/>
        </w:rPr>
      </w:pPr>
    </w:p>
    <w:p w14:paraId="19383EBA" w14:textId="77777777" w:rsidR="00B22F88" w:rsidRPr="00B22F88" w:rsidRDefault="00B22F88" w:rsidP="00B22F88">
      <w:pPr>
        <w:widowControl/>
        <w:autoSpaceDE/>
        <w:autoSpaceDN/>
        <w:jc w:val="both"/>
        <w:rPr>
          <w:rFonts w:eastAsia="Calibri"/>
          <w:bCs/>
          <w:i/>
          <w:iCs/>
          <w:sz w:val="24"/>
        </w:rPr>
      </w:pPr>
    </w:p>
    <w:p w14:paraId="1DCB147A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12DD5AEC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50F5D7F7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026AFC78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5D6443FC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6A9103D2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B22F88">
        <w:rPr>
          <w:rFonts w:eastAsia="Calibri"/>
          <w:b/>
          <w:sz w:val="28"/>
        </w:rPr>
        <w:t xml:space="preserve">РАБОЧАЯ ПРОГРАММА </w:t>
      </w:r>
    </w:p>
    <w:p w14:paraId="584C87FF" w14:textId="7BEFAFAF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  <w:r w:rsidRPr="00B22F88">
        <w:rPr>
          <w:rFonts w:eastAsia="Calibri"/>
          <w:sz w:val="28"/>
        </w:rPr>
        <w:t>курса внеурочной деятельности «</w:t>
      </w:r>
      <w:r>
        <w:rPr>
          <w:rFonts w:eastAsia="Calibri"/>
          <w:sz w:val="28"/>
        </w:rPr>
        <w:t>Россия – мои горизонты</w:t>
      </w:r>
      <w:r w:rsidRPr="00B22F88">
        <w:rPr>
          <w:rFonts w:eastAsia="Calibri"/>
          <w:sz w:val="28"/>
        </w:rPr>
        <w:t>»</w:t>
      </w:r>
    </w:p>
    <w:p w14:paraId="0B0A3362" w14:textId="30AF4321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  <w:r w:rsidRPr="00B22F88">
        <w:rPr>
          <w:rFonts w:eastAsia="Calibri"/>
          <w:sz w:val="28"/>
        </w:rPr>
        <w:t xml:space="preserve">для обучающихся </w:t>
      </w:r>
      <w:r>
        <w:rPr>
          <w:rFonts w:eastAsia="Calibri"/>
          <w:sz w:val="28"/>
        </w:rPr>
        <w:t>5</w:t>
      </w:r>
      <w:r w:rsidRPr="00B22F88">
        <w:rPr>
          <w:rFonts w:eastAsia="Calibri"/>
          <w:sz w:val="28"/>
        </w:rPr>
        <w:t>- классов</w:t>
      </w:r>
    </w:p>
    <w:p w14:paraId="2161DFBD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2D124C9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C7D05AA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34F3203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03E5C4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366082C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C5462A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C59F61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241A9A4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C15CCA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B58CE8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38F6E86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33DAFF2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093C789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05A868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BE8700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F1F1EE6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7F153A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0229E9C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B2B8CF4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0CB550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3895558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69BD11D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2B1F0B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F6D180E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740925A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33B4230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298B669" w14:textId="063816CD" w:rsidR="00BF5D76" w:rsidRDefault="0079758D" w:rsidP="00B22F88">
      <w:pPr>
        <w:pStyle w:val="1"/>
        <w:spacing w:line="276" w:lineRule="auto"/>
        <w:ind w:right="2155"/>
        <w:rPr>
          <w:rFonts w:eastAsia="Calibri"/>
          <w:b w:val="0"/>
          <w:bCs w:val="0"/>
          <w:sz w:val="28"/>
          <w:szCs w:val="24"/>
        </w:rPr>
      </w:pPr>
      <w:r>
        <w:rPr>
          <w:rFonts w:eastAsia="Calibri"/>
          <w:b w:val="0"/>
          <w:bCs w:val="0"/>
          <w:sz w:val="28"/>
          <w:szCs w:val="24"/>
        </w:rPr>
        <w:t>С. Ножай-Юрт</w:t>
      </w:r>
      <w:r w:rsidR="00B22F88" w:rsidRPr="00B22F88">
        <w:rPr>
          <w:rFonts w:eastAsia="Calibri"/>
          <w:b w:val="0"/>
          <w:bCs w:val="0"/>
          <w:sz w:val="28"/>
          <w:szCs w:val="24"/>
        </w:rPr>
        <w:t xml:space="preserve"> – 2025</w:t>
      </w:r>
    </w:p>
    <w:p w14:paraId="30CF60A9" w14:textId="77777777" w:rsidR="0079758D" w:rsidRDefault="0079758D" w:rsidP="00B22F88">
      <w:pPr>
        <w:pStyle w:val="1"/>
        <w:spacing w:line="276" w:lineRule="auto"/>
        <w:ind w:right="2155"/>
      </w:pPr>
      <w:bookmarkStart w:id="0" w:name="_GoBack"/>
      <w:bookmarkEnd w:id="0"/>
    </w:p>
    <w:p w14:paraId="16BCA04E" w14:textId="77777777" w:rsidR="00BF5D76" w:rsidRPr="00BF5D76" w:rsidRDefault="00BF5D76" w:rsidP="00BF5D76">
      <w:pPr>
        <w:numPr>
          <w:ilvl w:val="0"/>
          <w:numId w:val="10"/>
        </w:numPr>
        <w:tabs>
          <w:tab w:val="left" w:pos="3829"/>
        </w:tabs>
        <w:spacing w:before="69" w:line="276" w:lineRule="auto"/>
        <w:ind w:left="3829" w:hanging="359"/>
        <w:jc w:val="left"/>
        <w:outlineLvl w:val="1"/>
        <w:rPr>
          <w:b/>
          <w:bCs/>
          <w:sz w:val="28"/>
          <w:szCs w:val="28"/>
        </w:rPr>
      </w:pPr>
      <w:bookmarkStart w:id="1" w:name="_bookmark1"/>
      <w:bookmarkEnd w:id="1"/>
      <w:r w:rsidRPr="00BF5D76">
        <w:rPr>
          <w:b/>
          <w:bCs/>
          <w:sz w:val="28"/>
          <w:szCs w:val="28"/>
        </w:rPr>
        <w:lastRenderedPageBreak/>
        <w:t>Пояснительная</w:t>
      </w:r>
      <w:r w:rsidRPr="00BF5D76">
        <w:rPr>
          <w:b/>
          <w:bCs/>
          <w:spacing w:val="-14"/>
          <w:sz w:val="28"/>
          <w:szCs w:val="28"/>
        </w:rPr>
        <w:t xml:space="preserve"> </w:t>
      </w:r>
      <w:r w:rsidRPr="00BF5D76">
        <w:rPr>
          <w:b/>
          <w:bCs/>
          <w:spacing w:val="-2"/>
          <w:sz w:val="28"/>
          <w:szCs w:val="28"/>
        </w:rPr>
        <w:t>записка</w:t>
      </w:r>
    </w:p>
    <w:p w14:paraId="5D5E94E5" w14:textId="77777777" w:rsidR="00BF5D76" w:rsidRPr="00BF5D76" w:rsidRDefault="00BF5D76" w:rsidP="00BF5D76">
      <w:pPr>
        <w:spacing w:before="305"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Рабочая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внеурочной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-1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3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 (далее, соответственно – Программа, Курс) составлена на основе:</w:t>
      </w:r>
    </w:p>
    <w:p w14:paraId="1082F6C0" w14:textId="77777777" w:rsidR="00BF5D76" w:rsidRPr="00BF5D76" w:rsidRDefault="00BF5D76" w:rsidP="00BF5D76">
      <w:pPr>
        <w:numPr>
          <w:ilvl w:val="0"/>
          <w:numId w:val="12"/>
        </w:numPr>
        <w:tabs>
          <w:tab w:val="left" w:pos="7230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Указа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7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2024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28"/>
          <w:sz w:val="28"/>
        </w:rPr>
        <w:t xml:space="preserve"> </w:t>
      </w:r>
      <w:r w:rsidRPr="00BF5D76">
        <w:rPr>
          <w:spacing w:val="-5"/>
          <w:sz w:val="28"/>
        </w:rPr>
        <w:t xml:space="preserve">309 </w:t>
      </w:r>
      <w:r w:rsidRPr="00BF5D76">
        <w:rPr>
          <w:sz w:val="28"/>
          <w:szCs w:val="28"/>
        </w:rPr>
        <w:t>«О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национальных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целях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на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период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до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2030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года и на перспективу до 2036 года».</w:t>
      </w:r>
    </w:p>
    <w:p w14:paraId="0B40EA43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4"/>
        <w:jc w:val="both"/>
        <w:rPr>
          <w:sz w:val="28"/>
        </w:rPr>
      </w:pPr>
      <w:r w:rsidRPr="00BF5D76">
        <w:rPr>
          <w:sz w:val="28"/>
        </w:rPr>
        <w:t>Указа Президента Российской Федерации от 9 ноября 2022 г. № 809 «Об утверждении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Основ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государственной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политики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сохранению и укреплению традиционных российских духовно- нравственных ценностей».</w:t>
      </w:r>
    </w:p>
    <w:p w14:paraId="5467BCE4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39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273-ФЗ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образовании в Российской Федерации».</w:t>
      </w:r>
    </w:p>
    <w:p w14:paraId="2AC66BA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0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24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июля</w:t>
      </w:r>
      <w:r w:rsidRPr="00BF5D76">
        <w:rPr>
          <w:spacing w:val="-12"/>
          <w:sz w:val="28"/>
        </w:rPr>
        <w:t xml:space="preserve"> </w:t>
      </w:r>
      <w:r w:rsidRPr="00BF5D76">
        <w:rPr>
          <w:sz w:val="28"/>
        </w:rPr>
        <w:t>1998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-11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124-ФЗ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основных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гарантиях прав ребенка в Российской Федерации».</w:t>
      </w:r>
    </w:p>
    <w:p w14:paraId="191C533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закона от 31 июля 2020 г. № 304-ФЗ «О</w:t>
      </w:r>
      <w:r w:rsidRPr="00BF5D76">
        <w:rPr>
          <w:spacing w:val="-1"/>
          <w:sz w:val="28"/>
        </w:rPr>
        <w:t xml:space="preserve"> </w:t>
      </w:r>
      <w:r w:rsidRPr="00BF5D76"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обучающихся,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во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исполнение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поручений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РФ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Пр-328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п. 1 от 23 февраля 2018 г., Пр-2182 от 20 декабря 2020 г.».</w:t>
      </w:r>
    </w:p>
    <w:p w14:paraId="6EB20AC6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</w:rPr>
      </w:pPr>
      <w:r w:rsidRPr="00BF5D76">
        <w:rPr>
          <w:sz w:val="28"/>
        </w:rPr>
        <w:t>Приказа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Минпросвещения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России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31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августа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52"/>
          <w:sz w:val="28"/>
        </w:rPr>
        <w:t xml:space="preserve">  </w:t>
      </w:r>
      <w:r w:rsidRPr="00BF5D76">
        <w:rPr>
          <w:sz w:val="28"/>
        </w:rPr>
        <w:t>№</w:t>
      </w:r>
      <w:r w:rsidRPr="00BF5D76">
        <w:rPr>
          <w:spacing w:val="53"/>
          <w:sz w:val="28"/>
        </w:rPr>
        <w:t xml:space="preserve"> </w:t>
      </w:r>
      <w:r w:rsidRPr="00BF5D76">
        <w:rPr>
          <w:spacing w:val="-5"/>
          <w:sz w:val="28"/>
        </w:rPr>
        <w:t xml:space="preserve">650 </w:t>
      </w:r>
      <w:r w:rsidRPr="00BF5D76">
        <w:rPr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обучающихся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образовательным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основного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общего и среднего общего образования».</w:t>
      </w:r>
    </w:p>
    <w:p w14:paraId="3F542FF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1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565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(ред.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08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августа 2024 г.) «О занятости населения в Российской Федерации» (статья 58).</w:t>
      </w:r>
    </w:p>
    <w:p w14:paraId="1BBFD42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6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293A4DA2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Распоряжения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Правительства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69"/>
          <w:sz w:val="28"/>
        </w:rPr>
        <w:t xml:space="preserve"> </w:t>
      </w:r>
      <w:r w:rsidRPr="00BF5D76">
        <w:rPr>
          <w:sz w:val="28"/>
        </w:rPr>
        <w:t>2015</w:t>
      </w:r>
      <w:r w:rsidRPr="00BF5D76">
        <w:rPr>
          <w:spacing w:val="69"/>
          <w:sz w:val="28"/>
        </w:rPr>
        <w:t xml:space="preserve"> </w:t>
      </w:r>
      <w:r w:rsidRPr="00BF5D76">
        <w:rPr>
          <w:spacing w:val="-5"/>
          <w:sz w:val="28"/>
        </w:rPr>
        <w:t xml:space="preserve">г. </w:t>
      </w:r>
      <w:r w:rsidRPr="00BF5D76">
        <w:t>№</w:t>
      </w:r>
      <w:r w:rsidRPr="00BF5D76">
        <w:rPr>
          <w:spacing w:val="-18"/>
        </w:rPr>
        <w:t xml:space="preserve"> </w:t>
      </w:r>
      <w:r w:rsidRPr="00BF5D76">
        <w:rPr>
          <w:sz w:val="28"/>
          <w:szCs w:val="28"/>
        </w:rPr>
        <w:t>996-р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«Об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утверждении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Стратегии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воспитания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в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 на период до 2025 года».</w:t>
      </w:r>
    </w:p>
    <w:p w14:paraId="3CC1108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55A4BCC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основного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370.</w:t>
      </w:r>
    </w:p>
    <w:p w14:paraId="2BE9EF3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среднего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lastRenderedPageBreak/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371.</w:t>
      </w:r>
    </w:p>
    <w:p w14:paraId="4889CB52" w14:textId="77777777" w:rsidR="00BF5D76" w:rsidRPr="00BF5D76" w:rsidRDefault="00BF5D76" w:rsidP="00BF5D76">
      <w:pPr>
        <w:spacing w:line="276" w:lineRule="auto"/>
        <w:ind w:left="140" w:right="141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Организационно-методические рекомендации по реализации курса внеурочной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горизонты»,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а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также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место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40"/>
          <w:sz w:val="28"/>
          <w:szCs w:val="28"/>
        </w:rPr>
        <w:t xml:space="preserve"> </w:t>
      </w:r>
      <w:r w:rsidRPr="00BF5D76">
        <w:rPr>
          <w:sz w:val="28"/>
          <w:szCs w:val="28"/>
        </w:rP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6949DC2F" w14:textId="1903401A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9" w:firstLine="708"/>
        <w:jc w:val="both"/>
        <w:rPr>
          <w:sz w:val="28"/>
        </w:rPr>
      </w:pPr>
      <w:r w:rsidRPr="00BF5D76">
        <w:rPr>
          <w:sz w:val="28"/>
        </w:rPr>
        <w:t xml:space="preserve">Порядок реализации Единой модели профориентации «Билет в будущее» по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190D748" w14:textId="03BFBE65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6" w:firstLine="708"/>
        <w:jc w:val="both"/>
        <w:rPr>
          <w:sz w:val="28"/>
        </w:rPr>
      </w:pPr>
      <w:r w:rsidRPr="00BF5D76">
        <w:rPr>
          <w:sz w:val="28"/>
        </w:rPr>
        <w:t xml:space="preserve">Методические рекомендаций по реализации Единой модели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3C9FC7B0" w14:textId="77777777" w:rsidR="00BF5D76" w:rsidRPr="00BF5D76" w:rsidRDefault="00BF5D76" w:rsidP="00BF5D76">
      <w:pPr>
        <w:spacing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включает: цели и задачи Курса, определение места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 роли Курса в плане внеурочной деятельности, содержание отраслевых, практико- ориентированных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профориентационных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занятий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(в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том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числе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58BC7F4E" w14:textId="77777777" w:rsidR="00BF5D76" w:rsidRPr="00BF5D76" w:rsidRDefault="00BF5D76" w:rsidP="00BF5D76">
      <w:pPr>
        <w:spacing w:before="67" w:line="276" w:lineRule="auto"/>
        <w:ind w:left="140" w:right="145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определяет реализацию соответствующего направления Единой модели профориентации.</w:t>
      </w:r>
    </w:p>
    <w:p w14:paraId="526CC168" w14:textId="77777777" w:rsidR="00BF5D76" w:rsidRPr="00BF5D76" w:rsidRDefault="00BF5D76" w:rsidP="00BF5D76">
      <w:pPr>
        <w:spacing w:line="276" w:lineRule="auto"/>
        <w:ind w:left="140" w:right="136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Курс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предусматривает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учебную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нагрузку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один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академический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(далее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час) в неделю (34 часа в учебный год).</w:t>
      </w:r>
    </w:p>
    <w:p w14:paraId="112821C8" w14:textId="77777777" w:rsidR="004C7D86" w:rsidRDefault="004C7D86" w:rsidP="00BF5D76">
      <w:pPr>
        <w:pStyle w:val="a3"/>
        <w:spacing w:before="161" w:line="276" w:lineRule="auto"/>
        <w:ind w:left="0" w:firstLine="0"/>
        <w:jc w:val="left"/>
      </w:pPr>
    </w:p>
    <w:p w14:paraId="4BA4B186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1719"/>
        </w:tabs>
        <w:spacing w:line="276" w:lineRule="auto"/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083B408B" w14:textId="77777777" w:rsidR="004C7D86" w:rsidRDefault="00E922F4" w:rsidP="00BF5D76">
      <w:pPr>
        <w:spacing w:before="161" w:line="276" w:lineRule="auto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427C652" w14:textId="33BAB7D1" w:rsidR="004C7D86" w:rsidRDefault="00E922F4" w:rsidP="00BF5D76">
      <w:pPr>
        <w:pStyle w:val="a3"/>
        <w:spacing w:line="276" w:lineRule="auto"/>
        <w:ind w:right="135"/>
      </w:pPr>
      <w:r>
        <w:rPr>
          <w:b/>
        </w:rPr>
        <w:t xml:space="preserve">Цель Курса: </w:t>
      </w:r>
      <w:r>
        <w:t xml:space="preserve">формирование готовности к профессиональному самоопределению обучающихся </w:t>
      </w:r>
      <w:r w:rsidR="00BF5D76">
        <w:t>10</w:t>
      </w:r>
      <w:r>
        <w:t xml:space="preserve">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14:paraId="64F02FF9" w14:textId="77777777" w:rsidR="004C7D86" w:rsidRDefault="00E922F4" w:rsidP="00BF5D76">
      <w:pPr>
        <w:pStyle w:val="2"/>
        <w:spacing w:line="276" w:lineRule="auto"/>
        <w:jc w:val="left"/>
      </w:pPr>
      <w:r>
        <w:rPr>
          <w:spacing w:val="-2"/>
        </w:rPr>
        <w:t>Задачи:</w:t>
      </w:r>
    </w:p>
    <w:p w14:paraId="6D6D4AC8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14DAC701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14:paraId="3884F253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 xml:space="preserve">информирование обучающихся о специфике рынка труда и системе </w:t>
      </w:r>
      <w:r>
        <w:rPr>
          <w:sz w:val="28"/>
        </w:rPr>
        <w:lastRenderedPageBreak/>
        <w:t>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14:paraId="5F512FF2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14:paraId="48A92FEE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DA08F36" w14:textId="77777777" w:rsidR="004C7D86" w:rsidRDefault="004C7D86" w:rsidP="00BF5D76">
      <w:pPr>
        <w:pStyle w:val="a3"/>
        <w:spacing w:before="167" w:line="276" w:lineRule="auto"/>
        <w:ind w:left="0" w:firstLine="0"/>
        <w:jc w:val="left"/>
      </w:pPr>
    </w:p>
    <w:p w14:paraId="33A2C49D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276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14:paraId="065D8525" w14:textId="2D666D53" w:rsidR="004C7D86" w:rsidRDefault="00E922F4" w:rsidP="00BF5D76">
      <w:pPr>
        <w:pStyle w:val="a3"/>
        <w:spacing w:line="276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среднего общего образования (10-11 класс).</w:t>
      </w:r>
    </w:p>
    <w:p w14:paraId="4CC98234" w14:textId="77777777" w:rsidR="004C7D86" w:rsidRDefault="00E922F4" w:rsidP="00BF5D76">
      <w:pPr>
        <w:pStyle w:val="a3"/>
        <w:spacing w:line="276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6994F3B5" w14:textId="4A90BB18" w:rsidR="004C7D86" w:rsidRDefault="00E922F4" w:rsidP="00BF5D76">
      <w:pPr>
        <w:pStyle w:val="a3"/>
        <w:spacing w:line="276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</w:t>
      </w:r>
      <w:r>
        <w:t>непрерывного</w:t>
      </w:r>
      <w:r>
        <w:rPr>
          <w:spacing w:val="68"/>
        </w:rPr>
        <w:t xml:space="preserve"> </w:t>
      </w:r>
      <w:r>
        <w:t>образования,</w:t>
      </w:r>
      <w:r>
        <w:rPr>
          <w:spacing w:val="67"/>
        </w:rPr>
        <w:t xml:space="preserve"> </w:t>
      </w:r>
      <w:r>
        <w:t>научного</w:t>
      </w:r>
      <w:r>
        <w:rPr>
          <w:spacing w:val="68"/>
        </w:rPr>
        <w:t xml:space="preserve"> </w:t>
      </w:r>
      <w:r>
        <w:t>познания,</w:t>
      </w:r>
      <w:r>
        <w:rPr>
          <w:spacing w:val="68"/>
        </w:rPr>
        <w:t xml:space="preserve"> </w:t>
      </w:r>
      <w:r>
        <w:t>самообразования и других).</w:t>
      </w:r>
    </w:p>
    <w:p w14:paraId="12565966" w14:textId="77777777" w:rsidR="004C7D86" w:rsidRDefault="00E922F4" w:rsidP="00BF5D76">
      <w:pPr>
        <w:pStyle w:val="a3"/>
        <w:spacing w:line="276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14:paraId="27B06607" w14:textId="77777777" w:rsidR="004C7D86" w:rsidRDefault="00E922F4" w:rsidP="00BF5D76">
      <w:pPr>
        <w:pStyle w:val="a4"/>
        <w:numPr>
          <w:ilvl w:val="0"/>
          <w:numId w:val="10"/>
        </w:numPr>
        <w:tabs>
          <w:tab w:val="left" w:pos="1041"/>
        </w:tabs>
        <w:spacing w:before="72" w:line="276" w:lineRule="auto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546F1B0" w14:textId="77777777" w:rsidR="004C7D86" w:rsidRDefault="00E922F4" w:rsidP="00BF5D76">
      <w:pPr>
        <w:spacing w:before="163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D20BCB1" w14:textId="691B9775" w:rsidR="004C7D86" w:rsidRDefault="00E922F4" w:rsidP="00BF5D76">
      <w:pPr>
        <w:pStyle w:val="a4"/>
        <w:numPr>
          <w:ilvl w:val="1"/>
          <w:numId w:val="10"/>
        </w:numPr>
        <w:tabs>
          <w:tab w:val="left" w:pos="1581"/>
        </w:tabs>
        <w:spacing w:before="161" w:line="276" w:lineRule="auto"/>
        <w:ind w:right="5626" w:firstLine="0"/>
        <w:jc w:val="left"/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результаты </w:t>
      </w:r>
      <w:r w:rsidRPr="00BF5D76">
        <w:rPr>
          <w:b/>
          <w:bCs/>
          <w:sz w:val="28"/>
          <w:szCs w:val="28"/>
        </w:rPr>
        <w:t>Для</w:t>
      </w:r>
      <w:r w:rsidRPr="00BF5D76">
        <w:rPr>
          <w:b/>
          <w:bCs/>
          <w:spacing w:val="-6"/>
          <w:sz w:val="28"/>
          <w:szCs w:val="28"/>
        </w:rPr>
        <w:t xml:space="preserve"> </w:t>
      </w:r>
      <w:r w:rsidRPr="00BF5D76">
        <w:rPr>
          <w:b/>
          <w:bCs/>
          <w:sz w:val="28"/>
          <w:szCs w:val="28"/>
        </w:rPr>
        <w:t>ФГОС</w:t>
      </w:r>
      <w:r w:rsidRPr="00BF5D76">
        <w:rPr>
          <w:b/>
          <w:bCs/>
          <w:spacing w:val="-4"/>
          <w:sz w:val="28"/>
          <w:szCs w:val="28"/>
        </w:rPr>
        <w:t xml:space="preserve"> СОО:</w:t>
      </w:r>
    </w:p>
    <w:p w14:paraId="1BF3D3B4" w14:textId="77777777" w:rsidR="004C7D86" w:rsidRDefault="00E922F4" w:rsidP="00BF5D76">
      <w:pPr>
        <w:pStyle w:val="a3"/>
        <w:spacing w:before="156" w:line="276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lastRenderedPageBreak/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740D6E8A" w14:textId="77777777" w:rsidR="004C7D86" w:rsidRDefault="00E922F4" w:rsidP="00BF5D76">
      <w:pPr>
        <w:spacing w:before="2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2568F4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14:paraId="0DC38D6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21496D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14:paraId="0AEC6C16" w14:textId="77777777" w:rsidR="004C7D86" w:rsidRDefault="00E922F4" w:rsidP="00BF5D76">
      <w:pPr>
        <w:spacing w:before="1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AFB4CA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14:paraId="05B77EA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6B828F0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14:paraId="253DCB3E" w14:textId="77777777" w:rsidR="004C7D86" w:rsidRDefault="00E922F4" w:rsidP="00BF5D76">
      <w:pPr>
        <w:pStyle w:val="a3"/>
        <w:spacing w:before="67" w:line="276" w:lineRule="auto"/>
        <w:ind w:right="146" w:firstLine="0"/>
      </w:pPr>
      <w:r>
        <w:t>за свой край, свою Родину, свой язык и культуру, прошлое и настоящее многонационального народа России.</w:t>
      </w:r>
    </w:p>
    <w:p w14:paraId="4EAADC8B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BDBA43B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14:paraId="043815D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6AAD1F6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14:paraId="1245CA0C" w14:textId="77777777" w:rsidR="004C7D86" w:rsidRDefault="00E922F4" w:rsidP="00BF5D76">
      <w:pPr>
        <w:spacing w:before="160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1A64F59E" w14:textId="12764EAA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14:paraId="2E2F7E46" w14:textId="50BB6A8E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14:paraId="6F0C0F0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14:paraId="3CA98A50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F2BE1D3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56" w:line="276" w:lineRule="auto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14:paraId="61832F6C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lastRenderedPageBreak/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14:paraId="00BF1EE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3F1211A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14:paraId="333C56A4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CD49324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2" w:line="276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6141E4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7CDBAB1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14:paraId="123E9A73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14:paraId="06B7D73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58" w:line="276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55C81D9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924F88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14:paraId="0599A47A" w14:textId="390744AA" w:rsidR="004C7D86" w:rsidRDefault="00E922F4" w:rsidP="00BF5D76">
      <w:pPr>
        <w:pStyle w:val="2"/>
        <w:numPr>
          <w:ilvl w:val="1"/>
          <w:numId w:val="10"/>
        </w:numPr>
        <w:tabs>
          <w:tab w:val="left" w:pos="1579"/>
        </w:tabs>
        <w:spacing w:before="165" w:line="276" w:lineRule="auto"/>
        <w:ind w:right="5015" w:firstLine="0"/>
        <w:jc w:val="left"/>
      </w:pPr>
      <w:bookmarkStart w:id="6" w:name="_bookmark6"/>
      <w:bookmarkEnd w:id="6"/>
      <w:r>
        <w:t>Метапредметные</w:t>
      </w:r>
      <w:r w:rsidRPr="00BF5D76">
        <w:rPr>
          <w:spacing w:val="-18"/>
        </w:rPr>
        <w:t xml:space="preserve"> </w:t>
      </w:r>
      <w:r>
        <w:t>результаты Для</w:t>
      </w:r>
      <w:r w:rsidRPr="00BF5D76">
        <w:rPr>
          <w:spacing w:val="-6"/>
        </w:rPr>
        <w:t xml:space="preserve"> </w:t>
      </w:r>
      <w:r>
        <w:t>ФГОС</w:t>
      </w:r>
      <w:r w:rsidRPr="00BF5D76">
        <w:rPr>
          <w:spacing w:val="-4"/>
        </w:rPr>
        <w:t xml:space="preserve"> СОО:</w:t>
      </w:r>
    </w:p>
    <w:p w14:paraId="724790FE" w14:textId="77777777" w:rsidR="004C7D86" w:rsidRDefault="00E922F4" w:rsidP="00BF5D76">
      <w:pPr>
        <w:spacing w:before="158" w:line="276" w:lineRule="auto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3E9254B6" w14:textId="77777777" w:rsidR="004C7D86" w:rsidRDefault="00E922F4" w:rsidP="00BF5D76">
      <w:pPr>
        <w:pStyle w:val="a3"/>
        <w:spacing w:before="161" w:line="276" w:lineRule="auto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14:paraId="0EC8AE7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276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14:paraId="43D92D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14:paraId="7DB611ED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276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14:paraId="4CDAB3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14:paraId="7D2F846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14:paraId="22F641B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849" w:right="1080" w:firstLine="0"/>
        <w:jc w:val="left"/>
        <w:rPr>
          <w:sz w:val="28"/>
        </w:rPr>
      </w:pPr>
      <w:r>
        <w:rPr>
          <w:sz w:val="28"/>
        </w:rPr>
        <w:lastRenderedPageBreak/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14:paraId="5C4430F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14:paraId="3F168C7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F1818FB" w14:textId="6ECDF104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14:paraId="3A834E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14:paraId="5A5E74E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60BA7B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36" w:firstLine="708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6D17ED8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A00C16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14:paraId="1A08EA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14:paraId="630AE00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14:paraId="33419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14:paraId="75482FC1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14:paraId="6D5D020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57" w:line="276" w:lineRule="auto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14:paraId="2423138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14:paraId="70B0947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13D113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14:paraId="5ECB5A5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14:paraId="3A561EF0" w14:textId="3D636F9D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 xml:space="preserve">задач с </w:t>
      </w:r>
      <w:r>
        <w:rPr>
          <w:sz w:val="28"/>
        </w:rPr>
        <w:lastRenderedPageBreak/>
        <w:t xml:space="preserve">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14:paraId="14EDBAC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14:paraId="7F931AE6" w14:textId="4BD55C99" w:rsidR="004C7D86" w:rsidRDefault="00E922F4" w:rsidP="00BF5D76">
      <w:pPr>
        <w:spacing w:before="67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497BF0F3" w14:textId="77777777" w:rsidR="004C7D86" w:rsidRDefault="00E922F4" w:rsidP="00BF5D76">
      <w:pPr>
        <w:pStyle w:val="a3"/>
        <w:spacing w:before="163" w:line="276" w:lineRule="auto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14:paraId="32D77CC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0FDBE5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14:paraId="0202D9C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14:paraId="426847B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14:paraId="3593C3F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14:paraId="00D2E4EF" w14:textId="77777777" w:rsidR="004C7D86" w:rsidRDefault="00E922F4" w:rsidP="00BF5D76">
      <w:pPr>
        <w:pStyle w:val="a3"/>
        <w:spacing w:line="276" w:lineRule="auto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35A549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14:paraId="20FD4D6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14:paraId="308E758E" w14:textId="38A75EE1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14:paraId="644090F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C063F6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14:paraId="36BB2CE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14:paraId="45B7907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E2EBFB6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527D7AB7" w14:textId="77777777" w:rsidR="004C7D86" w:rsidRDefault="00E922F4" w:rsidP="00BF5D76">
      <w:pPr>
        <w:pStyle w:val="a3"/>
        <w:spacing w:before="153" w:line="276" w:lineRule="auto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14:paraId="32D990E7" w14:textId="77777777" w:rsidR="004C7D86" w:rsidRDefault="004C7D86" w:rsidP="00BF5D76">
      <w:pPr>
        <w:pStyle w:val="a3"/>
        <w:spacing w:line="276" w:lineRule="auto"/>
        <w:sectPr w:rsidR="004C7D86">
          <w:footerReference w:type="default" r:id="rId7"/>
          <w:pgSz w:w="11910" w:h="16840"/>
          <w:pgMar w:top="1040" w:right="566" w:bottom="920" w:left="992" w:header="0" w:footer="734" w:gutter="0"/>
          <w:cols w:space="720"/>
        </w:sectPr>
      </w:pPr>
    </w:p>
    <w:p w14:paraId="5F98C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214BC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080412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14:paraId="034F5E1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14:paraId="16DA68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14:paraId="53DE91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2" w:line="276" w:lineRule="auto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14:paraId="1C72981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14:paraId="7340D8C1" w14:textId="77777777" w:rsidR="004C7D86" w:rsidRDefault="00E922F4" w:rsidP="00BF5D76">
      <w:pPr>
        <w:pStyle w:val="a3"/>
        <w:spacing w:line="276" w:lineRule="auto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14:paraId="19C86BB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2" w:line="276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14:paraId="38D9DC7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18EAD0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14:paraId="0349510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276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14:paraId="2EB6B5C4" w14:textId="77777777" w:rsidR="004C7D86" w:rsidRDefault="00E922F4" w:rsidP="00BF5D76">
      <w:pPr>
        <w:pStyle w:val="a3"/>
        <w:spacing w:line="276" w:lineRule="auto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14:paraId="3267DE79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56" w:line="276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7638E43F" w14:textId="77777777" w:rsid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95C67A2" w14:textId="0F48C84D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внутренней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мотивации,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включающей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стремление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к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достижению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цели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 xml:space="preserve">и успеху, оптимизм, инициативность, умение действовать, исходя из своих </w:t>
      </w:r>
      <w:r w:rsidRPr="00BF5D76">
        <w:rPr>
          <w:spacing w:val="-2"/>
          <w:sz w:val="28"/>
        </w:rPr>
        <w:t>возможностей;</w:t>
      </w:r>
    </w:p>
    <w:p w14:paraId="59007536" w14:textId="4447BDCA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способность к сочувствию и сопереживанию;</w:t>
      </w:r>
    </w:p>
    <w:p w14:paraId="019D7D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14:paraId="11EED0A7" w14:textId="77777777" w:rsidR="004C7D86" w:rsidRDefault="00E922F4" w:rsidP="00BF5D76">
      <w:pPr>
        <w:pStyle w:val="a3"/>
        <w:spacing w:line="276" w:lineRule="auto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14:paraId="11C7413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3" w:line="276" w:lineRule="auto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14:paraId="241E3A0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14:paraId="36A418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14:paraId="495E3E78" w14:textId="265C0B41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14:paraId="34288033" w14:textId="77777777" w:rsidR="00BF5D76" w:rsidRPr="00BF5D76" w:rsidRDefault="00BF5D76" w:rsidP="00BF5D76">
      <w:pPr>
        <w:pStyle w:val="a4"/>
        <w:tabs>
          <w:tab w:val="left" w:pos="1134"/>
        </w:tabs>
        <w:spacing w:line="276" w:lineRule="auto"/>
        <w:ind w:left="1134" w:firstLine="0"/>
        <w:jc w:val="left"/>
        <w:rPr>
          <w:sz w:val="28"/>
        </w:rPr>
      </w:pPr>
    </w:p>
    <w:p w14:paraId="3F8F5690" w14:textId="77777777" w:rsidR="004C7D86" w:rsidRDefault="00E922F4" w:rsidP="00BF5D76">
      <w:pPr>
        <w:pStyle w:val="a4"/>
        <w:numPr>
          <w:ilvl w:val="1"/>
          <w:numId w:val="10"/>
        </w:numPr>
        <w:tabs>
          <w:tab w:val="left" w:pos="2611"/>
        </w:tabs>
        <w:spacing w:line="276" w:lineRule="auto"/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8F8AB66" w14:textId="77777777" w:rsidR="004C7D86" w:rsidRDefault="00E922F4" w:rsidP="00BF5D76">
      <w:pPr>
        <w:spacing w:before="161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6D46721" w14:textId="77777777" w:rsidR="004C7D86" w:rsidRDefault="00E922F4" w:rsidP="00B13464">
      <w:pPr>
        <w:pStyle w:val="2"/>
        <w:spacing w:line="276" w:lineRule="auto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D855F96" w14:textId="77777777" w:rsidR="004C7D86" w:rsidRDefault="00E922F4" w:rsidP="00B13464">
      <w:pPr>
        <w:pStyle w:val="a3"/>
        <w:spacing w:line="276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7DC9C5EF" w14:textId="07EFBE8D" w:rsidR="004C7D86" w:rsidRDefault="00E922F4" w:rsidP="00BB5ED2">
      <w:pPr>
        <w:pStyle w:val="a3"/>
        <w:spacing w:line="276" w:lineRule="auto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14:paraId="40BB56CA" w14:textId="77777777" w:rsidR="004C7D86" w:rsidRDefault="00E922F4" w:rsidP="00BF5D76">
      <w:pPr>
        <w:pStyle w:val="2"/>
        <w:spacing w:line="276" w:lineRule="auto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6DFD4BB0" w14:textId="77777777" w:rsidR="004C7D86" w:rsidRDefault="00E922F4" w:rsidP="00BF5D76">
      <w:pPr>
        <w:spacing w:before="163" w:line="276" w:lineRule="auto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1EEFC3F8" w14:textId="16A38981" w:rsidR="004C7D86" w:rsidRDefault="00E922F4" w:rsidP="00342F0B">
      <w:pPr>
        <w:pStyle w:val="a4"/>
        <w:numPr>
          <w:ilvl w:val="0"/>
          <w:numId w:val="13"/>
        </w:numPr>
        <w:tabs>
          <w:tab w:val="left" w:pos="709"/>
          <w:tab w:val="left" w:pos="10065"/>
        </w:tabs>
        <w:spacing w:line="276" w:lineRule="auto"/>
        <w:ind w:left="567" w:right="142" w:hanging="499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14:paraId="2F19A1A2" w14:textId="2C186DF5" w:rsidR="004C7D86" w:rsidRPr="00BB5ED2" w:rsidRDefault="00E922F4" w:rsidP="00BB5ED2">
      <w:pPr>
        <w:pStyle w:val="a4"/>
        <w:numPr>
          <w:ilvl w:val="0"/>
          <w:numId w:val="13"/>
        </w:numPr>
        <w:tabs>
          <w:tab w:val="left" w:pos="709"/>
          <w:tab w:val="left" w:pos="1234"/>
          <w:tab w:val="left" w:pos="10065"/>
        </w:tabs>
        <w:spacing w:line="276" w:lineRule="auto"/>
        <w:ind w:left="567" w:right="137" w:hanging="499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14:paraId="055A89C3" w14:textId="77777777" w:rsidR="004C7D86" w:rsidRDefault="00E922F4" w:rsidP="00BF5D76">
      <w:pPr>
        <w:pStyle w:val="2"/>
        <w:spacing w:line="276" w:lineRule="auto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7D63C35F" w14:textId="77777777" w:rsidR="004C7D86" w:rsidRDefault="00E922F4" w:rsidP="00BF5D76">
      <w:pPr>
        <w:spacing w:before="163" w:line="276" w:lineRule="auto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774B02ED" w14:textId="4B104FA5" w:rsidR="004C7D86" w:rsidRDefault="00E922F4" w:rsidP="00BF5D76">
      <w:pPr>
        <w:pStyle w:val="a3"/>
        <w:spacing w:before="156" w:line="276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14:paraId="3163B284" w14:textId="403F0A99" w:rsidR="004C7D86" w:rsidRDefault="00E922F4" w:rsidP="00BB5ED2">
      <w:pPr>
        <w:pStyle w:val="a3"/>
        <w:spacing w:before="67" w:line="276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14:paraId="58C44F8A" w14:textId="77777777" w:rsidR="004C7D86" w:rsidRDefault="00E922F4" w:rsidP="00BF5D76">
      <w:pPr>
        <w:pStyle w:val="2"/>
        <w:spacing w:line="276" w:lineRule="auto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7E2C35F3" w14:textId="77777777" w:rsidR="004C7D86" w:rsidRDefault="00E922F4" w:rsidP="00BF5D76">
      <w:pPr>
        <w:pStyle w:val="a3"/>
        <w:spacing w:before="158" w:line="276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 xml:space="preserve">промышленности в </w:t>
      </w:r>
      <w:r>
        <w:lastRenderedPageBreak/>
        <w:t>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4561CCC0" w14:textId="77777777" w:rsidR="004C7D86" w:rsidRDefault="00E922F4" w:rsidP="00BF5D76">
      <w:pPr>
        <w:pStyle w:val="a3"/>
        <w:spacing w:line="276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14:paraId="081D732F" w14:textId="77777777" w:rsidR="004C7D86" w:rsidRDefault="00E922F4" w:rsidP="00BF5D76">
      <w:pPr>
        <w:pStyle w:val="2"/>
        <w:spacing w:before="72" w:line="276" w:lineRule="auto"/>
        <w:ind w:left="1638"/>
      </w:pPr>
      <w:bookmarkStart w:id="12" w:name="_bookmark12"/>
      <w:bookmarkEnd w:id="12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6CD895BB" w14:textId="77777777" w:rsidR="004C7D86" w:rsidRDefault="00E922F4" w:rsidP="00BF5D76">
      <w:pPr>
        <w:pStyle w:val="a3"/>
        <w:spacing w:before="158" w:line="276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3F379D4C" w14:textId="4D866B12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14:paraId="539A38BC" w14:textId="77777777" w:rsidR="004C7D86" w:rsidRDefault="00E922F4" w:rsidP="00BF5D76">
      <w:pPr>
        <w:pStyle w:val="2"/>
        <w:spacing w:line="276" w:lineRule="auto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18761EBE" w14:textId="38C66310" w:rsidR="004C7D86" w:rsidRDefault="00E922F4" w:rsidP="00BB5ED2">
      <w:pPr>
        <w:pStyle w:val="a3"/>
        <w:spacing w:before="156" w:line="276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</w:t>
      </w:r>
      <w:r>
        <w:t>роль</w:t>
      </w:r>
      <w:r>
        <w:rPr>
          <w:spacing w:val="76"/>
        </w:rPr>
        <w:t xml:space="preserve"> </w:t>
      </w:r>
      <w:r>
        <w:t>сельского</w:t>
      </w:r>
      <w:r>
        <w:rPr>
          <w:spacing w:val="73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>обеспечении</w:t>
      </w: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</w:t>
      </w:r>
      <w:r>
        <w:t>профессий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4DA0D4E9" w14:textId="2DD32844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14:paraId="2E14D5D2" w14:textId="77777777" w:rsidR="004C7D86" w:rsidRDefault="00E922F4" w:rsidP="00BF5D76">
      <w:pPr>
        <w:pStyle w:val="2"/>
        <w:spacing w:line="276" w:lineRule="auto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05BB7B2" w14:textId="77777777" w:rsidR="004C7D86" w:rsidRDefault="00E922F4" w:rsidP="00BF5D76">
      <w:pPr>
        <w:pStyle w:val="a3"/>
        <w:spacing w:before="156" w:line="276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кадрах. </w:t>
      </w:r>
      <w:r>
        <w:lastRenderedPageBreak/>
        <w:t>Основные профессии и содержание профессиональной деятельности. Варианты профессионального образования.</w:t>
      </w:r>
    </w:p>
    <w:p w14:paraId="5D09F742" w14:textId="18BC8F2C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14:paraId="625F8554" w14:textId="77777777" w:rsidR="004C7D86" w:rsidRDefault="00E922F4" w:rsidP="00BF5D76">
      <w:pPr>
        <w:pStyle w:val="2"/>
        <w:spacing w:line="276" w:lineRule="auto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058AC601" w14:textId="7F30F749" w:rsidR="004C7D86" w:rsidRDefault="00E922F4" w:rsidP="00BF5D76">
      <w:pPr>
        <w:pStyle w:val="a3"/>
        <w:spacing w:before="156" w:line="276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организации)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5F79318B" w14:textId="14CD55FE" w:rsidR="004C7D86" w:rsidRDefault="00E922F4" w:rsidP="00BB5ED2">
      <w:pPr>
        <w:pStyle w:val="a3"/>
        <w:spacing w:before="1" w:line="276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476E86F3" w14:textId="77777777" w:rsidR="004C7D86" w:rsidRDefault="00E922F4" w:rsidP="00BF5D76">
      <w:pPr>
        <w:pStyle w:val="2"/>
        <w:spacing w:line="276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14:paraId="763BEFDE" w14:textId="1DE7606A" w:rsidR="004C7D86" w:rsidRDefault="00E922F4" w:rsidP="00BF5D76">
      <w:pPr>
        <w:pStyle w:val="a3"/>
        <w:spacing w:line="276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4"/>
        </w:rPr>
        <w:t xml:space="preserve"> </w:t>
      </w:r>
      <w:r>
        <w:t>потребность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кадрах.</w:t>
      </w:r>
      <w:r>
        <w:rPr>
          <w:spacing w:val="63"/>
        </w:rPr>
        <w:t xml:space="preserve"> </w:t>
      </w:r>
      <w:r>
        <w:t>Основные</w:t>
      </w:r>
      <w:r>
        <w:rPr>
          <w:spacing w:val="65"/>
        </w:rPr>
        <w:t xml:space="preserve">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14:paraId="5DEBF011" w14:textId="24689DEF" w:rsidR="00342F0B" w:rsidRDefault="00E922F4" w:rsidP="00BB5ED2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14:paraId="245CDF8B" w14:textId="77777777" w:rsidR="004C7D86" w:rsidRDefault="00E922F4" w:rsidP="00BF5D76">
      <w:pPr>
        <w:pStyle w:val="2"/>
        <w:spacing w:before="1" w:line="276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14:paraId="19F8AE44" w14:textId="4283CCA3" w:rsidR="004C7D86" w:rsidRDefault="00E922F4" w:rsidP="00BF5D76">
      <w:pPr>
        <w:pStyle w:val="a3"/>
        <w:spacing w:line="276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3"/>
        </w:rPr>
        <w:t xml:space="preserve"> </w:t>
      </w:r>
      <w:r>
        <w:t>потребность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кадрах.</w:t>
      </w:r>
      <w:r>
        <w:rPr>
          <w:spacing w:val="62"/>
        </w:rPr>
        <w:t xml:space="preserve"> </w:t>
      </w:r>
      <w:r>
        <w:t>Основные</w:t>
      </w:r>
      <w:r>
        <w:rPr>
          <w:spacing w:val="64"/>
        </w:rPr>
        <w:t xml:space="preserve">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14:paraId="388D7350" w14:textId="5C7F9730" w:rsidR="004C7D86" w:rsidRDefault="00E922F4" w:rsidP="00BB5ED2">
      <w:pPr>
        <w:pStyle w:val="a3"/>
        <w:spacing w:before="1" w:line="276" w:lineRule="auto"/>
        <w:ind w:right="137"/>
      </w:pPr>
      <w:r>
        <w:rPr>
          <w:i/>
        </w:rPr>
        <w:lastRenderedPageBreak/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машиностроение.</w:t>
      </w:r>
      <w:r>
        <w:rPr>
          <w:spacing w:val="80"/>
        </w:rPr>
        <w:t xml:space="preserve"> </w:t>
      </w:r>
      <w:r>
        <w:t>Профессионально</w:t>
      </w:r>
      <w:r>
        <w:rPr>
          <w:spacing w:val="80"/>
        </w:rPr>
        <w:t xml:space="preserve"> </w:t>
      </w:r>
      <w:r>
        <w:t>важные</w:t>
      </w:r>
      <w:r>
        <w:rPr>
          <w:spacing w:val="80"/>
        </w:rPr>
        <w:t xml:space="preserve">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судостроения.</w:t>
      </w:r>
    </w:p>
    <w:p w14:paraId="258D919D" w14:textId="77777777" w:rsidR="004C7D86" w:rsidRDefault="00E922F4" w:rsidP="00BF5D76">
      <w:pPr>
        <w:pStyle w:val="2"/>
        <w:spacing w:line="276" w:lineRule="auto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3180DCD" w14:textId="77777777" w:rsidR="004C7D86" w:rsidRDefault="00E922F4" w:rsidP="00BF5D76">
      <w:pPr>
        <w:pStyle w:val="a3"/>
        <w:spacing w:before="156" w:line="276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14:paraId="39EBEB34" w14:textId="77777777" w:rsidR="004C7D86" w:rsidRDefault="00E922F4" w:rsidP="00BF5D76">
      <w:pPr>
        <w:pStyle w:val="a3"/>
        <w:spacing w:before="3" w:line="276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14:paraId="7EBDA2F6" w14:textId="77777777" w:rsidR="004C7D86" w:rsidRDefault="00E922F4" w:rsidP="00BF5D76">
      <w:pPr>
        <w:pStyle w:val="2"/>
        <w:spacing w:before="72" w:line="276" w:lineRule="auto"/>
        <w:ind w:left="1730"/>
      </w:pPr>
      <w:bookmarkStart w:id="19" w:name="_bookmark19"/>
      <w:bookmarkEnd w:id="19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21C3DB" w14:textId="3521A35C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прикладной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фундаментальной</w:t>
      </w:r>
      <w:r>
        <w:rPr>
          <w:spacing w:val="40"/>
        </w:rPr>
        <w:t xml:space="preserve"> </w:t>
      </w:r>
      <w:r>
        <w:t>математики,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Примеры сфер деятельности, использующих математический аппарат.</w:t>
      </w:r>
    </w:p>
    <w:p w14:paraId="5AC4B310" w14:textId="25D80393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14:paraId="47165BA2" w14:textId="77777777" w:rsidR="004C7D86" w:rsidRDefault="00E922F4" w:rsidP="00BF5D76">
      <w:pPr>
        <w:pStyle w:val="2"/>
        <w:spacing w:before="1" w:line="276" w:lineRule="auto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FC62221" w14:textId="77777777" w:rsidR="004C7D86" w:rsidRDefault="00E922F4" w:rsidP="00BF5D76">
      <w:pPr>
        <w:pStyle w:val="a3"/>
        <w:spacing w:before="156" w:line="276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4BEBCDA3" w14:textId="77777777" w:rsidR="004C7D86" w:rsidRDefault="00E922F4" w:rsidP="00BF5D76">
      <w:pPr>
        <w:pStyle w:val="a3"/>
        <w:spacing w:before="67" w:line="276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A36A493" w14:textId="6B0DF0E5" w:rsidR="004C7D86" w:rsidRDefault="00E922F4" w:rsidP="00BB5ED2">
      <w:pPr>
        <w:pStyle w:val="a3"/>
        <w:spacing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14:paraId="5D5472D8" w14:textId="77777777" w:rsidR="004C7D86" w:rsidRDefault="00E922F4" w:rsidP="00BF5D76">
      <w:pPr>
        <w:pStyle w:val="2"/>
        <w:spacing w:line="276" w:lineRule="auto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BC6A156" w14:textId="751D9BC1" w:rsidR="004C7D86" w:rsidRDefault="00E922F4" w:rsidP="00BF5D76">
      <w:pPr>
        <w:pStyle w:val="a3"/>
        <w:spacing w:before="156" w:line="276" w:lineRule="auto"/>
        <w:ind w:right="135"/>
      </w:pPr>
      <w:r>
        <w:t>Определение</w:t>
      </w:r>
      <w:r>
        <w:rPr>
          <w:spacing w:val="80"/>
          <w:w w:val="150"/>
        </w:rPr>
        <w:t xml:space="preserve"> </w:t>
      </w:r>
      <w:r>
        <w:t>лидерства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финтех </w:t>
      </w:r>
      <w:r>
        <w:lastRenderedPageBreak/>
        <w:t>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14:paraId="777C804A" w14:textId="10DF80DF" w:rsidR="00342F0B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14:paraId="1C0616E3" w14:textId="77777777" w:rsidR="004C7D86" w:rsidRDefault="00E922F4" w:rsidP="00BF5D76">
      <w:pPr>
        <w:pStyle w:val="2"/>
        <w:spacing w:line="276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14:paraId="30A8D4BD" w14:textId="77777777" w:rsidR="004C7D86" w:rsidRDefault="00E922F4" w:rsidP="00BF5D76">
      <w:pPr>
        <w:pStyle w:val="a3"/>
        <w:spacing w:line="276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14:paraId="2E1E941C" w14:textId="695FB244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14:paraId="6624CBAA" w14:textId="77777777" w:rsidR="004C7D86" w:rsidRDefault="00E922F4" w:rsidP="00BF5D76">
      <w:pPr>
        <w:pStyle w:val="2"/>
        <w:spacing w:line="276" w:lineRule="auto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CA61C44" w14:textId="77777777" w:rsidR="004C7D86" w:rsidRDefault="00E922F4" w:rsidP="00BF5D76">
      <w:pPr>
        <w:pStyle w:val="a3"/>
        <w:spacing w:before="156" w:line="276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14:paraId="1D828AE6" w14:textId="1746D0F1" w:rsidR="004C7D86" w:rsidRDefault="00E922F4" w:rsidP="00BB5ED2">
      <w:pPr>
        <w:pStyle w:val="a3"/>
        <w:spacing w:before="67" w:line="276" w:lineRule="auto"/>
        <w:ind w:right="136" w:firstLine="0"/>
      </w:pP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личных</w:t>
      </w:r>
      <w:r>
        <w:rPr>
          <w:spacing w:val="62"/>
        </w:rPr>
        <w:t xml:space="preserve"> </w:t>
      </w:r>
      <w:r>
        <w:t>качествах,</w:t>
      </w:r>
      <w:r>
        <w:rPr>
          <w:spacing w:val="61"/>
        </w:rPr>
        <w:t xml:space="preserve"> </w:t>
      </w:r>
      <w:r>
        <w:t>целях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ценностях</w:t>
      </w:r>
      <w:r>
        <w:rPr>
          <w:spacing w:val="62"/>
        </w:rPr>
        <w:t xml:space="preserve">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14:paraId="34175307" w14:textId="77777777" w:rsidR="004C7D86" w:rsidRDefault="00E922F4" w:rsidP="00BF5D76">
      <w:pPr>
        <w:pStyle w:val="2"/>
        <w:spacing w:line="276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14:paraId="06F80769" w14:textId="12CA7928" w:rsidR="004C7D86" w:rsidRDefault="00E922F4" w:rsidP="00BB5ED2">
      <w:pPr>
        <w:pStyle w:val="a3"/>
        <w:spacing w:line="276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результатами</w:t>
      </w:r>
      <w:r>
        <w:rPr>
          <w:spacing w:val="40"/>
        </w:rPr>
        <w:t xml:space="preserve"> </w:t>
      </w:r>
      <w:r>
        <w:t>диагностики,</w:t>
      </w:r>
      <w:r>
        <w:rPr>
          <w:spacing w:val="40"/>
        </w:rPr>
        <w:t xml:space="preserve"> </w:t>
      </w:r>
      <w:r>
        <w:t>соотнесение</w:t>
      </w:r>
      <w:r>
        <w:rPr>
          <w:spacing w:val="40"/>
        </w:rPr>
        <w:t xml:space="preserve">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410D0D" w14:textId="77777777" w:rsidR="004C7D86" w:rsidRDefault="00E922F4" w:rsidP="00BF5D76">
      <w:pPr>
        <w:pStyle w:val="2"/>
        <w:spacing w:before="1" w:line="276" w:lineRule="auto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E9E979E" w14:textId="06064E10" w:rsidR="004C7D86" w:rsidRDefault="00E922F4" w:rsidP="00BF5D76">
      <w:pPr>
        <w:pStyle w:val="a3"/>
        <w:spacing w:before="156" w:line="276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(10 классы) и «Мои ориентиры» (11 классы).</w:t>
      </w:r>
    </w:p>
    <w:p w14:paraId="252B77D2" w14:textId="77777777" w:rsidR="004C7D86" w:rsidRDefault="00E922F4" w:rsidP="00BF5D76">
      <w:pPr>
        <w:pStyle w:val="a3"/>
        <w:spacing w:line="276" w:lineRule="auto"/>
        <w:ind w:right="146"/>
      </w:pPr>
      <w:r>
        <w:lastRenderedPageBreak/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0FA06AAA" w14:textId="77777777" w:rsidR="004C7D86" w:rsidRDefault="00E922F4" w:rsidP="00BF5D76">
      <w:pPr>
        <w:pStyle w:val="a3"/>
        <w:spacing w:before="1" w:line="276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6D2D7314" w14:textId="77777777" w:rsidR="004C7D86" w:rsidRDefault="00E922F4" w:rsidP="00BF5D76">
      <w:pPr>
        <w:pStyle w:val="2"/>
        <w:spacing w:before="72" w:line="276" w:lineRule="auto"/>
        <w:ind w:left="1127"/>
      </w:pPr>
      <w:bookmarkStart w:id="26" w:name="_bookmark26"/>
      <w:bookmarkEnd w:id="26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3A4A7FA" w14:textId="77777777" w:rsidR="004C7D86" w:rsidRDefault="00E922F4" w:rsidP="00BF5D76">
      <w:pPr>
        <w:pStyle w:val="a3"/>
        <w:spacing w:before="158" w:line="276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2113E1C1" w14:textId="7C96B192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</w:t>
      </w:r>
      <w:r>
        <w:t>образования</w:t>
      </w:r>
      <w:r>
        <w:rPr>
          <w:spacing w:val="74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подготовке</w:t>
      </w:r>
      <w:r>
        <w:rPr>
          <w:spacing w:val="74"/>
        </w:rPr>
        <w:t xml:space="preserve"> </w:t>
      </w:r>
      <w:r>
        <w:t>специалистов</w:t>
      </w:r>
      <w:r>
        <w:rPr>
          <w:spacing w:val="73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отрасли</w:t>
      </w:r>
      <w:r w:rsidR="00342F0B">
        <w:t xml:space="preserve"> </w:t>
      </w:r>
      <w:r>
        <w:rPr>
          <w:spacing w:val="-2"/>
        </w:rPr>
        <w:t>«предпринимательство».</w:t>
      </w:r>
    </w:p>
    <w:p w14:paraId="12C86103" w14:textId="77777777" w:rsidR="004C7D86" w:rsidRDefault="00E922F4" w:rsidP="00BF5D76">
      <w:pPr>
        <w:pStyle w:val="2"/>
        <w:spacing w:line="276" w:lineRule="auto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C3E76E6" w14:textId="77777777" w:rsidR="004C7D86" w:rsidRDefault="00E922F4" w:rsidP="00BF5D76">
      <w:pPr>
        <w:pStyle w:val="a3"/>
        <w:spacing w:before="156" w:line="276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14:paraId="63787E83" w14:textId="77777777" w:rsidR="004C7D86" w:rsidRDefault="00E922F4" w:rsidP="00BF5D76">
      <w:pPr>
        <w:pStyle w:val="a3"/>
        <w:spacing w:before="67" w:line="276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209A49D3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14:paraId="67B8955C" w14:textId="0F51FCCD" w:rsidR="004C7D86" w:rsidRDefault="00E922F4" w:rsidP="00342F0B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14:paraId="2F46DD4A" w14:textId="77777777" w:rsidR="004C7D86" w:rsidRDefault="00E922F4" w:rsidP="00BF5D76">
      <w:pPr>
        <w:pStyle w:val="2"/>
        <w:spacing w:line="276" w:lineRule="auto"/>
        <w:ind w:left="1622"/>
        <w:jc w:val="left"/>
      </w:pPr>
      <w:bookmarkStart w:id="28" w:name="_bookmark28"/>
      <w:bookmarkEnd w:id="28"/>
      <w:r>
        <w:lastRenderedPageBreak/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A424D1" w14:textId="77777777" w:rsidR="004C7D86" w:rsidRDefault="00E922F4" w:rsidP="00BF5D76">
      <w:pPr>
        <w:pStyle w:val="a3"/>
        <w:spacing w:before="155" w:line="276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14:paraId="39145661" w14:textId="3C27172A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14:paraId="5C42904B" w14:textId="77777777" w:rsidR="004C7D86" w:rsidRDefault="00E922F4" w:rsidP="00BF5D76">
      <w:pPr>
        <w:pStyle w:val="2"/>
        <w:spacing w:line="276" w:lineRule="auto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14:paraId="0B602212" w14:textId="42B07A1A" w:rsidR="004C7D86" w:rsidRDefault="00E922F4" w:rsidP="00BB5ED2">
      <w:pPr>
        <w:pStyle w:val="a3"/>
        <w:spacing w:before="158" w:line="276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14:paraId="0207D394" w14:textId="77777777" w:rsidR="004C7D86" w:rsidRDefault="00E922F4" w:rsidP="00BF5D76">
      <w:pPr>
        <w:pStyle w:val="2"/>
        <w:spacing w:line="276" w:lineRule="auto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5DA975D0" w14:textId="2CDA6A66" w:rsidR="004C7D86" w:rsidRDefault="00E922F4" w:rsidP="00342F0B">
      <w:pPr>
        <w:pStyle w:val="a3"/>
        <w:spacing w:before="156" w:line="276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</w:t>
      </w:r>
      <w:r>
        <w:t>перспективы</w:t>
      </w:r>
      <w:r>
        <w:rPr>
          <w:spacing w:val="39"/>
        </w:rPr>
        <w:t xml:space="preserve"> </w:t>
      </w:r>
      <w:r>
        <w:t>развития.</w:t>
      </w:r>
      <w:r>
        <w:rPr>
          <w:spacing w:val="38"/>
        </w:rPr>
        <w:t xml:space="preserve"> </w:t>
      </w:r>
      <w:r>
        <w:t>Крупнейшие</w:t>
      </w:r>
      <w:r>
        <w:rPr>
          <w:spacing w:val="38"/>
        </w:rPr>
        <w:t xml:space="preserve"> </w:t>
      </w:r>
      <w:r>
        <w:t>работодатели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транспортной</w:t>
      </w:r>
      <w:r>
        <w:rPr>
          <w:spacing w:val="38"/>
        </w:rPr>
        <w:t xml:space="preserve"> </w:t>
      </w:r>
      <w:r>
        <w:t>сфере,их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8F12183" w14:textId="07491B1B" w:rsidR="004C7D86" w:rsidRDefault="00E922F4" w:rsidP="00BB5ED2">
      <w:pPr>
        <w:pStyle w:val="a3"/>
        <w:spacing w:before="2" w:line="276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14:paraId="159F7B0E" w14:textId="77777777" w:rsidR="004C7D86" w:rsidRDefault="00E922F4" w:rsidP="00BF5D76">
      <w:pPr>
        <w:pStyle w:val="2"/>
        <w:spacing w:line="276" w:lineRule="auto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240811C" w14:textId="56E22691" w:rsidR="004C7D86" w:rsidRDefault="00E922F4" w:rsidP="00BF5D76">
      <w:pPr>
        <w:pStyle w:val="a3"/>
        <w:spacing w:before="158" w:line="276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экономики</w:t>
      </w:r>
      <w:r>
        <w:rPr>
          <w:spacing w:val="62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61"/>
        </w:rPr>
        <w:t xml:space="preserve"> </w:t>
      </w:r>
      <w:r>
        <w:t>обеспечения</w:t>
      </w:r>
      <w:r>
        <w:rPr>
          <w:spacing w:val="62"/>
        </w:rPr>
        <w:t xml:space="preserve">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6C0EE66" w14:textId="1AA17E41" w:rsidR="00886D8F" w:rsidRDefault="00E922F4" w:rsidP="00BB5ED2">
      <w:pPr>
        <w:pStyle w:val="a3"/>
        <w:spacing w:before="1" w:line="276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программировании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телекоммуникации.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14:paraId="082A266C" w14:textId="77777777" w:rsidR="004C7D86" w:rsidRDefault="00E922F4" w:rsidP="00BF5D76">
      <w:pPr>
        <w:pStyle w:val="2"/>
        <w:spacing w:line="276" w:lineRule="auto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5410B74E" w14:textId="77777777" w:rsidR="004C7D86" w:rsidRDefault="00E922F4" w:rsidP="00BF5D76">
      <w:pPr>
        <w:pStyle w:val="a3"/>
        <w:spacing w:before="156" w:line="276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 xml:space="preserve">в </w:t>
      </w:r>
      <w:r>
        <w:lastRenderedPageBreak/>
        <w:t>тематике занятия.</w:t>
      </w:r>
    </w:p>
    <w:p w14:paraId="77641026" w14:textId="407533DE" w:rsidR="004C7D86" w:rsidRDefault="00E922F4" w:rsidP="00BB5ED2">
      <w:pPr>
        <w:pStyle w:val="a3"/>
        <w:spacing w:line="276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54CC70FF" w14:textId="77777777" w:rsidR="004C7D86" w:rsidRDefault="00E922F4" w:rsidP="00BF5D76">
      <w:pPr>
        <w:pStyle w:val="2"/>
        <w:spacing w:line="276" w:lineRule="auto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334ABC58" w14:textId="6B53A496" w:rsidR="00886D8F" w:rsidRDefault="00E922F4" w:rsidP="00BB5ED2">
      <w:pPr>
        <w:pStyle w:val="a3"/>
        <w:spacing w:before="156" w:line="276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  <w:bookmarkStart w:id="34" w:name="_bookmark34"/>
      <w:bookmarkEnd w:id="34"/>
    </w:p>
    <w:p w14:paraId="16B8379D" w14:textId="7286AA93" w:rsidR="004C7D86" w:rsidRDefault="00E922F4" w:rsidP="00BF5D76">
      <w:pPr>
        <w:pStyle w:val="2"/>
        <w:spacing w:before="72" w:line="276" w:lineRule="auto"/>
        <w:ind w:left="755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343A4792" w14:textId="77777777" w:rsidR="004C7D86" w:rsidRDefault="00E922F4" w:rsidP="00BF5D76">
      <w:pPr>
        <w:pStyle w:val="a3"/>
        <w:spacing w:before="158" w:line="276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40DAAFBC" w14:textId="02DDFFA3" w:rsidR="004C7D86" w:rsidRDefault="00E922F4" w:rsidP="00BB5ED2">
      <w:pPr>
        <w:pStyle w:val="a3"/>
        <w:spacing w:before="161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14:paraId="20949744" w14:textId="77777777" w:rsidR="004C7D86" w:rsidRDefault="00E922F4" w:rsidP="00BF5D76">
      <w:pPr>
        <w:pStyle w:val="2"/>
        <w:spacing w:line="276" w:lineRule="auto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F7BC89E" w14:textId="63F5CE89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перспективы</w:t>
      </w:r>
      <w:r>
        <w:rPr>
          <w:spacing w:val="57"/>
        </w:rPr>
        <w:t xml:space="preserve">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14:paraId="04EAA8CE" w14:textId="367838F4" w:rsidR="004C7D86" w:rsidRDefault="00E922F4" w:rsidP="00886D8F">
      <w:pPr>
        <w:pStyle w:val="a3"/>
        <w:spacing w:before="2"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космической отрасли.</w:t>
      </w:r>
    </w:p>
    <w:p w14:paraId="395AA733" w14:textId="77777777" w:rsidR="004C7D86" w:rsidRDefault="00E922F4" w:rsidP="00BF5D76">
      <w:pPr>
        <w:pStyle w:val="2"/>
        <w:spacing w:line="276" w:lineRule="auto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65CD2A7D" w14:textId="1B455043" w:rsidR="004C7D86" w:rsidRDefault="00E922F4" w:rsidP="00BF5D76">
      <w:pPr>
        <w:pStyle w:val="a3"/>
        <w:spacing w:before="156" w:line="276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 xml:space="preserve">на </w:t>
      </w:r>
      <w:r>
        <w:lastRenderedPageBreak/>
        <w:t>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</w:t>
      </w:r>
      <w:r>
        <w:rPr>
          <w:spacing w:val="74"/>
        </w:rPr>
        <w:t xml:space="preserve"> </w:t>
      </w:r>
      <w:r>
        <w:t>сферы</w:t>
      </w:r>
      <w:r>
        <w:rPr>
          <w:spacing w:val="70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0AE3EAE2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14:paraId="40189AF9" w14:textId="19A4CE7C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14:paraId="0AFE1EEC" w14:textId="77777777" w:rsidR="004C7D86" w:rsidRDefault="00E922F4" w:rsidP="00BF5D76">
      <w:pPr>
        <w:pStyle w:val="2"/>
        <w:spacing w:line="276" w:lineRule="auto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E915AB8" w14:textId="62921C5A" w:rsidR="004C7D86" w:rsidRDefault="00E922F4" w:rsidP="00BB5ED2">
      <w:pPr>
        <w:pStyle w:val="a3"/>
        <w:spacing w:before="156" w:line="276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6952202E" w14:textId="77777777" w:rsidR="004C7D86" w:rsidRDefault="00E922F4" w:rsidP="00BF5D76">
      <w:pPr>
        <w:pStyle w:val="2"/>
        <w:spacing w:line="276" w:lineRule="auto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EA96EAA" w14:textId="77777777" w:rsidR="004C7D86" w:rsidRDefault="00E922F4" w:rsidP="00BF5D76">
      <w:pPr>
        <w:pStyle w:val="a3"/>
        <w:spacing w:before="158" w:line="276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15071D18" w14:textId="77777777" w:rsidR="004C7D86" w:rsidRDefault="00E922F4" w:rsidP="00BF5D76">
      <w:pPr>
        <w:pStyle w:val="a3"/>
        <w:spacing w:line="276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37ACAC71" w14:textId="4D24EB7D" w:rsidR="004C7D86" w:rsidRDefault="00E922F4" w:rsidP="00886D8F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14:paraId="766031A1" w14:textId="77777777" w:rsidR="004C7D86" w:rsidRDefault="00E922F4" w:rsidP="00BF5D76">
      <w:pPr>
        <w:pStyle w:val="2"/>
        <w:spacing w:line="276" w:lineRule="auto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635CF1BC" w14:textId="42D17A72" w:rsidR="004C7D86" w:rsidRDefault="00E922F4" w:rsidP="00BF5D76">
      <w:pPr>
        <w:pStyle w:val="a3"/>
        <w:spacing w:before="158" w:line="276" w:lineRule="auto"/>
        <w:ind w:right="138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военно-промышленного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lastRenderedPageBreak/>
        <w:t>маршрутов.</w:t>
      </w:r>
    </w:p>
    <w:p w14:paraId="6472F22F" w14:textId="1A56871C" w:rsidR="004C7D86" w:rsidRDefault="00E922F4" w:rsidP="00BB5ED2">
      <w:pPr>
        <w:pStyle w:val="a3"/>
        <w:spacing w:before="67"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14:paraId="28C1D9C8" w14:textId="77777777" w:rsidR="004C7D86" w:rsidRDefault="00E922F4" w:rsidP="00BF5D76">
      <w:pPr>
        <w:pStyle w:val="2"/>
        <w:spacing w:line="276" w:lineRule="auto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FCC85EE" w14:textId="77777777" w:rsidR="004C7D86" w:rsidRDefault="00E922F4" w:rsidP="00BF5D76">
      <w:pPr>
        <w:pStyle w:val="a3"/>
        <w:spacing w:before="158" w:line="276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CB48392" w14:textId="0489EB8E" w:rsidR="004C7D86" w:rsidRDefault="00E922F4" w:rsidP="00BB5ED2">
      <w:pPr>
        <w:pStyle w:val="a3"/>
        <w:spacing w:line="276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4285E3D" w14:textId="77777777" w:rsidR="004C7D86" w:rsidRDefault="00E922F4" w:rsidP="00BF5D76">
      <w:pPr>
        <w:pStyle w:val="2"/>
        <w:spacing w:before="1" w:line="276" w:lineRule="auto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4327719" w14:textId="0BBD7BC5" w:rsidR="004C7D86" w:rsidRDefault="00E922F4" w:rsidP="00B13464">
      <w:pPr>
        <w:pStyle w:val="a3"/>
        <w:spacing w:before="155" w:line="276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</w:t>
      </w:r>
      <w:r>
        <w:t>маршрут</w:t>
      </w:r>
      <w:r>
        <w:rPr>
          <w:spacing w:val="80"/>
        </w:rPr>
        <w:t xml:space="preserve"> </w:t>
      </w:r>
      <w:r>
        <w:t>был</w:t>
      </w:r>
      <w:r>
        <w:rPr>
          <w:spacing w:val="80"/>
        </w:rPr>
        <w:t xml:space="preserve"> </w:t>
      </w:r>
      <w:r>
        <w:t>проделан</w:t>
      </w:r>
      <w:r>
        <w:rPr>
          <w:spacing w:val="8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далее).</w:t>
      </w:r>
      <w:r>
        <w:rPr>
          <w:spacing w:val="8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результатов.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обучающимися, их предложения.</w:t>
      </w:r>
    </w:p>
    <w:p w14:paraId="0D812338" w14:textId="0F9273E5" w:rsidR="00FE5BF9" w:rsidRDefault="00FE5BF9" w:rsidP="00B13464">
      <w:pPr>
        <w:pStyle w:val="a4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r w:rsidRPr="00FE5BF9">
        <w:rPr>
          <w:b/>
          <w:bCs/>
          <w:sz w:val="28"/>
          <w:szCs w:val="28"/>
        </w:rPr>
        <w:t>Тематическое планирование</w:t>
      </w:r>
    </w:p>
    <w:p w14:paraId="0074D749" w14:textId="77777777" w:rsidR="00B13464" w:rsidRPr="00B13464" w:rsidRDefault="00B13464" w:rsidP="00B13464">
      <w:pPr>
        <w:pStyle w:val="a4"/>
        <w:ind w:left="3830" w:firstLine="0"/>
        <w:jc w:val="left"/>
        <w:rPr>
          <w:b/>
          <w:bCs/>
          <w:sz w:val="28"/>
          <w:szCs w:val="28"/>
        </w:rPr>
      </w:pPr>
    </w:p>
    <w:tbl>
      <w:tblPr>
        <w:tblStyle w:val="TableNormal1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984"/>
        <w:gridCol w:w="4111"/>
        <w:gridCol w:w="2835"/>
      </w:tblGrid>
      <w:tr w:rsidR="00FE5BF9" w:rsidRPr="00FE5BF9" w14:paraId="4A98BD4E" w14:textId="77777777" w:rsidTr="00805241">
        <w:trPr>
          <w:trHeight w:val="551"/>
        </w:trPr>
        <w:tc>
          <w:tcPr>
            <w:tcW w:w="425" w:type="dxa"/>
          </w:tcPr>
          <w:p w14:paraId="2E30E6B9" w14:textId="77777777" w:rsidR="00FE5BF9" w:rsidRPr="00FE5BF9" w:rsidRDefault="00FE5BF9" w:rsidP="00FE5BF9">
            <w:pPr>
              <w:spacing w:before="135" w:line="276" w:lineRule="auto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702" w:type="dxa"/>
          </w:tcPr>
          <w:p w14:paraId="251016B5" w14:textId="77777777" w:rsidR="00FE5BF9" w:rsidRPr="00FE5BF9" w:rsidRDefault="00FE5BF9" w:rsidP="00FE5B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Тема,</w:t>
            </w:r>
            <w:r w:rsidRPr="00FE5B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раздел</w:t>
            </w:r>
          </w:p>
          <w:p w14:paraId="7543ECE0" w14:textId="77777777" w:rsidR="00FE5BF9" w:rsidRPr="00FE5BF9" w:rsidRDefault="00FE5BF9" w:rsidP="00FE5BF9">
            <w:pPr>
              <w:spacing w:line="276" w:lineRule="auto"/>
              <w:ind w:right="1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1984" w:type="dxa"/>
          </w:tcPr>
          <w:p w14:paraId="49E34662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 xml:space="preserve">Вид </w:t>
            </w:r>
            <w:r w:rsidRPr="00FE5BF9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4111" w:type="dxa"/>
          </w:tcPr>
          <w:p w14:paraId="2F1004EE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Основное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14:paraId="1499E472" w14:textId="77777777" w:rsidR="00FE5BF9" w:rsidRPr="00FE5BF9" w:rsidRDefault="00FE5BF9" w:rsidP="00FE5BF9">
            <w:pPr>
              <w:spacing w:line="276" w:lineRule="auto"/>
              <w:ind w:right="119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Основные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z w:val="24"/>
                <w:szCs w:val="24"/>
              </w:rPr>
              <w:t>виды</w:t>
            </w:r>
            <w:r w:rsidRPr="00FE5BF9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  <w:p w14:paraId="6EDDB5EA" w14:textId="77777777" w:rsidR="00FE5BF9" w:rsidRPr="00FE5BF9" w:rsidRDefault="00FE5BF9" w:rsidP="00FE5BF9">
            <w:pPr>
              <w:spacing w:line="276" w:lineRule="auto"/>
              <w:ind w:right="116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FE5BF9" w:rsidRPr="00FE5BF9" w14:paraId="1922C081" w14:textId="77777777" w:rsidTr="00805241">
        <w:trPr>
          <w:trHeight w:val="988"/>
        </w:trPr>
        <w:tc>
          <w:tcPr>
            <w:tcW w:w="425" w:type="dxa"/>
          </w:tcPr>
          <w:p w14:paraId="60A3375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0900FC6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61BA1E15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14:paraId="3C20EEE9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1.</w:t>
            </w:r>
          </w:p>
          <w:p w14:paraId="567A2DF8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Установочное </w:t>
            </w:r>
            <w:r w:rsidRPr="00FE5BF9">
              <w:rPr>
                <w:sz w:val="24"/>
                <w:szCs w:val="24"/>
              </w:rPr>
              <w:t>занятие «Россия – 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28426E51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178EF07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1ACEE29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4239734F" w14:textId="77777777" w:rsidR="00FE5BF9" w:rsidRPr="00FE5BF9" w:rsidRDefault="00FE5BF9" w:rsidP="00FE5BF9">
            <w:pPr>
              <w:spacing w:line="276" w:lineRule="auto"/>
              <w:ind w:right="3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Установочное</w:t>
            </w:r>
          </w:p>
        </w:tc>
        <w:tc>
          <w:tcPr>
            <w:tcW w:w="4111" w:type="dxa"/>
          </w:tcPr>
          <w:p w14:paraId="3109846D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безграничных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552A248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Познавательные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цифры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4CC96F6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«Россия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Портал</w:t>
            </w:r>
          </w:p>
          <w:p w14:paraId="66C4442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hyperlink r:id="rId10">
              <w:r w:rsidRPr="00FE5BF9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FE5BF9">
              <w:rPr>
                <w:sz w:val="24"/>
                <w:szCs w:val="24"/>
              </w:rPr>
              <w:t>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Единая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модель </w:t>
            </w:r>
            <w:r w:rsidRPr="00FE5BF9">
              <w:rPr>
                <w:spacing w:val="-2"/>
                <w:sz w:val="24"/>
                <w:szCs w:val="24"/>
              </w:rPr>
              <w:t>профориентации.</w:t>
            </w:r>
          </w:p>
        </w:tc>
        <w:tc>
          <w:tcPr>
            <w:tcW w:w="2835" w:type="dxa"/>
          </w:tcPr>
          <w:p w14:paraId="12781FD5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569EBAC" w14:textId="77777777" w:rsidR="00FE5BF9" w:rsidRPr="00FE5BF9" w:rsidRDefault="00FE5BF9" w:rsidP="00FE5BF9">
            <w:pPr>
              <w:spacing w:line="276" w:lineRule="auto"/>
              <w:ind w:right="11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B82EF49" w14:textId="77777777" w:rsidR="00FE5BF9" w:rsidRPr="00FE5BF9" w:rsidRDefault="00FE5BF9" w:rsidP="00FE5BF9">
            <w:pPr>
              <w:spacing w:line="276" w:lineRule="auto"/>
              <w:ind w:right="57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3B4A5DE9" w14:textId="77777777" w:rsidTr="00805241">
        <w:trPr>
          <w:trHeight w:val="1932"/>
        </w:trPr>
        <w:tc>
          <w:tcPr>
            <w:tcW w:w="425" w:type="dxa"/>
          </w:tcPr>
          <w:p w14:paraId="49573609" w14:textId="77777777" w:rsidR="00FE5BF9" w:rsidRPr="00FE5BF9" w:rsidRDefault="00FE5BF9" w:rsidP="00862BAA">
            <w:pPr>
              <w:spacing w:line="276" w:lineRule="auto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14:paraId="549EF649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2.</w:t>
            </w:r>
          </w:p>
          <w:p w14:paraId="715B20F0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«Открой свое будущее»</w:t>
            </w:r>
          </w:p>
          <w:p w14:paraId="500B8FE5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 xml:space="preserve"> 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C7A86A3" w14:textId="77777777" w:rsidR="00FE5BF9" w:rsidRPr="00FE5BF9" w:rsidRDefault="00FE5BF9" w:rsidP="00862BA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lastRenderedPageBreak/>
              <w:t>Тематическое профориентац ионное</w:t>
            </w:r>
          </w:p>
        </w:tc>
        <w:tc>
          <w:tcPr>
            <w:tcW w:w="4111" w:type="dxa"/>
          </w:tcPr>
          <w:p w14:paraId="1BC9F60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10 кл. Структура высшего образования, УГСН. Варианты образования и профессионального развития.</w:t>
            </w:r>
          </w:p>
          <w:p w14:paraId="2DF0558B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11 кл. Различные жизненные сценарии</w:t>
            </w:r>
          </w:p>
          <w:p w14:paraId="780E77A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 xml:space="preserve">и профессионально-образовательные маршруты, карьерные траектории. Персональное профессиональное </w:t>
            </w:r>
            <w:r w:rsidRPr="00862BAA">
              <w:rPr>
                <w:sz w:val="24"/>
                <w:szCs w:val="24"/>
              </w:rPr>
              <w:lastRenderedPageBreak/>
              <w:t>развитие.</w:t>
            </w:r>
          </w:p>
          <w:p w14:paraId="05D4E6EA" w14:textId="5E1150C8" w:rsidR="00FE5BF9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Приемы построения профессионально-образовательных маршрутов. Выбор образовательной организации.</w:t>
            </w:r>
          </w:p>
        </w:tc>
        <w:tc>
          <w:tcPr>
            <w:tcW w:w="2835" w:type="dxa"/>
          </w:tcPr>
          <w:p w14:paraId="0965513D" w14:textId="77777777" w:rsidR="00FE5BF9" w:rsidRPr="00FE5BF9" w:rsidRDefault="00FE5BF9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EEA550C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ECD7690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руководством педагога, </w:t>
            </w:r>
            <w:r w:rsidRPr="00FE5BF9">
              <w:rPr>
                <w:sz w:val="24"/>
                <w:szCs w:val="24"/>
              </w:rPr>
              <w:lastRenderedPageBreak/>
              <w:t>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09B3675C" w14:textId="77777777" w:rsidTr="00805241">
        <w:trPr>
          <w:trHeight w:val="1932"/>
        </w:trPr>
        <w:tc>
          <w:tcPr>
            <w:tcW w:w="425" w:type="dxa"/>
          </w:tcPr>
          <w:p w14:paraId="6A6D0CA9" w14:textId="77777777" w:rsidR="00FE5BF9" w:rsidRPr="00FE5BF9" w:rsidRDefault="00FE5BF9" w:rsidP="00FE5BF9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2" w:type="dxa"/>
          </w:tcPr>
          <w:p w14:paraId="7F2F1B6D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3.</w:t>
            </w:r>
          </w:p>
          <w:p w14:paraId="4D3C2B18" w14:textId="77777777" w:rsidR="00FE5BF9" w:rsidRPr="00FE5BF9" w:rsidRDefault="00FE5BF9" w:rsidP="00FE5BF9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184E135C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«Познаю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себя» </w:t>
            </w:r>
          </w:p>
          <w:p w14:paraId="06496985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6F3F2EC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27BAF54B" w14:textId="77777777" w:rsidR="00FE5BF9" w:rsidRPr="00FE5BF9" w:rsidRDefault="00FE5BF9" w:rsidP="00FE5BF9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платформе</w:t>
            </w:r>
          </w:p>
          <w:p w14:paraId="4A610281" w14:textId="58D64AAA" w:rsidR="00FE5BF9" w:rsidRPr="00FE5BF9" w:rsidRDefault="00FE5BF9" w:rsidP="00FE5BF9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сроки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прохождения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Анонсирование диагностик «Мои интересы» (</w:t>
            </w:r>
            <w:r w:rsidR="00862BAA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«Мой профиль»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</w:t>
            </w:r>
            <w:r w:rsidR="00862BAA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 Профессиональные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склонности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06A9FAEA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общего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обучения,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дополнительного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20B93A3" w14:textId="77777777" w:rsidR="00FE5BF9" w:rsidRPr="00FE5BF9" w:rsidRDefault="00FE5BF9" w:rsidP="00FE5BF9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Персонализация образования. Способы самодиагностики профессиональных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интересов,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выбор профессии. Повышение мотивации</w:t>
            </w:r>
          </w:p>
          <w:p w14:paraId="512BA9A2" w14:textId="77777777" w:rsidR="00FE5BF9" w:rsidRPr="00FE5BF9" w:rsidRDefault="00FE5BF9" w:rsidP="00FE5BF9">
            <w:pPr>
              <w:tabs>
                <w:tab w:val="left" w:pos="748"/>
              </w:tabs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самопознанию,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13178864" w14:textId="77777777" w:rsidR="00FE5BF9" w:rsidRPr="00FE5BF9" w:rsidRDefault="00FE5BF9" w:rsidP="00FE5BF9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8D82452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6F615E9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B13464" w14:paraId="17990A03" w14:textId="77777777" w:rsidTr="00862BAA">
        <w:trPr>
          <w:trHeight w:val="841"/>
        </w:trPr>
        <w:tc>
          <w:tcPr>
            <w:tcW w:w="425" w:type="dxa"/>
          </w:tcPr>
          <w:p w14:paraId="66F4A15E" w14:textId="17ACD479" w:rsidR="00862BAA" w:rsidRPr="00B13464" w:rsidRDefault="00862BAA" w:rsidP="00862BAA">
            <w:pPr>
              <w:rPr>
                <w:spacing w:val="-5"/>
                <w:sz w:val="24"/>
                <w:szCs w:val="24"/>
              </w:rPr>
            </w:pPr>
            <w:r w:rsidRPr="00B13464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14:paraId="7775D26A" w14:textId="77777777" w:rsidR="00862BAA" w:rsidRPr="00B13464" w:rsidRDefault="00862BAA" w:rsidP="00862BAA">
            <w:pPr>
              <w:pStyle w:val="TableParagraph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Тема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5"/>
                <w:sz w:val="24"/>
                <w:szCs w:val="24"/>
              </w:rPr>
              <w:t>4.</w:t>
            </w:r>
          </w:p>
          <w:p w14:paraId="7E162F08" w14:textId="77777777" w:rsidR="00862BAA" w:rsidRPr="00B13464" w:rsidRDefault="00862BAA" w:rsidP="00862BAA">
            <w:pPr>
              <w:pStyle w:val="TableParagraph"/>
              <w:ind w:left="109" w:right="142"/>
              <w:jc w:val="center"/>
              <w:rPr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Россия индустриальная: атомные технологии</w:t>
            </w:r>
          </w:p>
          <w:p w14:paraId="51DF924D" w14:textId="34172FEE" w:rsidR="00862BAA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 xml:space="preserve">(1 </w:t>
            </w:r>
            <w:r w:rsidRPr="00B1346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78969832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08FC772E" w14:textId="669C5692" w:rsidR="00862BAA" w:rsidRPr="00B13464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6B20F5C" w14:textId="77777777" w:rsidR="00862BAA" w:rsidRPr="00B13464" w:rsidRDefault="00862BAA" w:rsidP="00862BAA">
            <w:pPr>
              <w:pStyle w:val="TableParagraph"/>
              <w:ind w:left="109" w:firstLine="4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Занятие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посвящено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юбилейной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дате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80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лет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 промышленности России (26 сентября). Знакомство</w:t>
            </w:r>
          </w:p>
          <w:p w14:paraId="4803FA9D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обучающихся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ролью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</w:t>
            </w:r>
            <w:r w:rsidRPr="00B13464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5BB229BB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экономике страны. Достижения России в сфере атомной промышленности.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Крупнейший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работодатель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корпорация</w:t>
            </w:r>
          </w:p>
          <w:p w14:paraId="5CF7DCD3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«Росатом».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Основные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профессии</w:t>
            </w:r>
          </w:p>
          <w:p w14:paraId="2BDF6817" w14:textId="79CD983F" w:rsidR="00862BAA" w:rsidRPr="00B13464" w:rsidRDefault="00862BAA" w:rsidP="00862BAA">
            <w:pPr>
              <w:pStyle w:val="TableParagraph"/>
              <w:ind w:left="109"/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содержание</w:t>
            </w:r>
            <w:r w:rsidRPr="00B13464">
              <w:rPr>
                <w:spacing w:val="-11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профессиональной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деятельности.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 xml:space="preserve">Варианты </w:t>
            </w:r>
            <w:r w:rsidRPr="00B13464">
              <w:rPr>
                <w:spacing w:val="-2"/>
                <w:sz w:val="24"/>
                <w:szCs w:val="24"/>
              </w:rPr>
              <w:t>образования.</w:t>
            </w:r>
          </w:p>
          <w:p w14:paraId="3A991704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характерные для профессий в атомной отрасли</w:t>
            </w:r>
          </w:p>
          <w:p w14:paraId="5874E611" w14:textId="3292A354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</w:t>
            </w:r>
          </w:p>
        </w:tc>
        <w:tc>
          <w:tcPr>
            <w:tcW w:w="2835" w:type="dxa"/>
          </w:tcPr>
          <w:p w14:paraId="300C6D47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67C91129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27A43FF7" w14:textId="77777777" w:rsidR="00862BAA" w:rsidRPr="00B13464" w:rsidRDefault="00862BAA" w:rsidP="00862BAA">
            <w:pPr>
              <w:pStyle w:val="TableParagraph"/>
              <w:spacing w:before="128"/>
              <w:rPr>
                <w:sz w:val="24"/>
                <w:szCs w:val="24"/>
              </w:rPr>
            </w:pPr>
          </w:p>
          <w:p w14:paraId="6336BA0D" w14:textId="77777777" w:rsidR="00862BAA" w:rsidRPr="00B13464" w:rsidRDefault="00862BAA" w:rsidP="00862BAA">
            <w:pPr>
              <w:pStyle w:val="TableParagraph"/>
              <w:ind w:left="125"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Просмотр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видеороликов,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участие в дискуссии, выполнение</w:t>
            </w:r>
          </w:p>
          <w:p w14:paraId="458C5DF6" w14:textId="77777777" w:rsidR="00862BAA" w:rsidRPr="00B13464" w:rsidRDefault="00862BAA" w:rsidP="00862BAA">
            <w:pPr>
              <w:pStyle w:val="TableParagraph"/>
              <w:ind w:left="125" w:right="117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заданий.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Работа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материалами занятия. Работа под</w:t>
            </w:r>
          </w:p>
          <w:p w14:paraId="17AB0986" w14:textId="34FD8D05" w:rsidR="00862BAA" w:rsidRPr="00B13464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руководством педагога, самостоятельная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3A9D39B" w14:textId="77777777" w:rsidTr="00805241">
        <w:trPr>
          <w:trHeight w:val="704"/>
        </w:trPr>
        <w:tc>
          <w:tcPr>
            <w:tcW w:w="425" w:type="dxa"/>
          </w:tcPr>
          <w:p w14:paraId="31D3622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02" w:type="dxa"/>
          </w:tcPr>
          <w:p w14:paraId="5FDFACAE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5.</w:t>
            </w:r>
          </w:p>
          <w:p w14:paraId="22F086B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космические </w:t>
            </w:r>
            <w:r w:rsidRPr="00FE5BF9">
              <w:rPr>
                <w:sz w:val="24"/>
                <w:szCs w:val="24"/>
              </w:rPr>
              <w:t>технологии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A6B47F7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B4AE1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68-ой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годовщине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запуска</w:t>
            </w:r>
          </w:p>
          <w:p w14:paraId="6E8871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«Спутник-1»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мире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искусственного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спутника Земли, запущенного на орбиту 4 октября 1957 года.</w:t>
            </w:r>
          </w:p>
          <w:p w14:paraId="7A4A4551" w14:textId="77777777" w:rsidR="0016094D" w:rsidRPr="00B13464" w:rsidRDefault="00862BAA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Спутникостроение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связанная с проектированием, изготовлением, запуском и эксплуатацией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спутников.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Использование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информации, полученной спутниками.</w:t>
            </w:r>
            <w:r w:rsidR="0016094D" w:rsidRPr="00B13464">
              <w:rPr>
                <w:sz w:val="24"/>
                <w:szCs w:val="24"/>
              </w:rPr>
              <w:t xml:space="preserve"> </w:t>
            </w:r>
          </w:p>
          <w:p w14:paraId="28D62E33" w14:textId="50DE46AD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Содержание деятельности профессий</w:t>
            </w:r>
          </w:p>
          <w:p w14:paraId="3BB7266E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области спутникостроения и применения спутниковых данных. Профессионально важные качества, характерные для профессий в данной отрасли</w:t>
            </w:r>
          </w:p>
          <w:p w14:paraId="7C4A23DF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возможности построения карьеры. Возможности</w:t>
            </w:r>
          </w:p>
          <w:p w14:paraId="398B5CCB" w14:textId="19822F69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образования в подготовке инженерных кадров в области спутникостроения и обработки данных дистанционного</w:t>
            </w:r>
          </w:p>
          <w:p w14:paraId="03694D6B" w14:textId="3273A4B3" w:rsidR="00862BAA" w:rsidRPr="00FE5BF9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зондирования Земли.</w:t>
            </w:r>
          </w:p>
          <w:p w14:paraId="7A9DB1D1" w14:textId="066E9423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BBEF07F" w14:textId="77777777" w:rsidR="00862BAA" w:rsidRPr="00FE5BF9" w:rsidRDefault="00862BAA" w:rsidP="0016094D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1CDE47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9880E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53844F4" w14:textId="77777777" w:rsidTr="00805241">
        <w:trPr>
          <w:trHeight w:val="704"/>
        </w:trPr>
        <w:tc>
          <w:tcPr>
            <w:tcW w:w="425" w:type="dxa"/>
          </w:tcPr>
          <w:p w14:paraId="4527B99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1702" w:type="dxa"/>
          </w:tcPr>
          <w:p w14:paraId="200715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6.</w:t>
            </w:r>
          </w:p>
          <w:p w14:paraId="4AC4DC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Россия аграрная: </w:t>
            </w:r>
            <w:r w:rsidRPr="00FE5BF9">
              <w:rPr>
                <w:spacing w:val="-2"/>
                <w:sz w:val="24"/>
                <w:szCs w:val="24"/>
              </w:rPr>
              <w:t xml:space="preserve">продовольственная </w:t>
            </w:r>
            <w:r w:rsidRPr="00FE5BF9">
              <w:rPr>
                <w:sz w:val="24"/>
                <w:szCs w:val="24"/>
              </w:rPr>
              <w:t xml:space="preserve">безопасность </w:t>
            </w:r>
          </w:p>
          <w:p w14:paraId="7D38FF1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E9EB7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A04A24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ED32B75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приурочено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работника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сельского хозяйства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перерабатывающей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промышленности (12 октября). Рассматривается роль сельского хозяйства</w:t>
            </w:r>
          </w:p>
          <w:p w14:paraId="2636E6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продовольственной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страны,</w:t>
            </w:r>
          </w:p>
          <w:p w14:paraId="23250DB8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разнообразие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0F4D4DCD" w14:textId="012B91D9" w:rsidR="00D328D2" w:rsidRPr="00B13464" w:rsidRDefault="00D328D2" w:rsidP="00572705">
            <w:pPr>
              <w:pStyle w:val="TableParagraph"/>
              <w:ind w:left="140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  <w:r w:rsidR="00572705">
              <w:rPr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 особенности построения карьеры в аграрной сфере. Возможности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высшего</w:t>
            </w:r>
            <w:r w:rsidRPr="00B13464">
              <w:rPr>
                <w:spacing w:val="-9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среднего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</w:t>
            </w:r>
          </w:p>
          <w:p w14:paraId="1F14953B" w14:textId="22F2C04B" w:rsidR="00862BAA" w:rsidRPr="00FE5BF9" w:rsidRDefault="00D328D2" w:rsidP="00D328D2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рассматриваемых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 xml:space="preserve">отраслей. </w:t>
            </w:r>
            <w:r w:rsidR="00862BAA" w:rsidRPr="00FE5BF9">
              <w:rPr>
                <w:sz w:val="24"/>
                <w:szCs w:val="24"/>
              </w:rPr>
              <w:t>образование.</w:t>
            </w:r>
          </w:p>
          <w:p w14:paraId="73ADB187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98071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9391B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B48FE3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DE97D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A0321E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2FECE69" w14:textId="77777777" w:rsidTr="00805241">
        <w:trPr>
          <w:trHeight w:val="704"/>
        </w:trPr>
        <w:tc>
          <w:tcPr>
            <w:tcW w:w="425" w:type="dxa"/>
          </w:tcPr>
          <w:p w14:paraId="7ABA1AA8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509D8CF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1702" w:type="dxa"/>
          </w:tcPr>
          <w:p w14:paraId="473532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ECFD18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7.</w:t>
            </w:r>
          </w:p>
          <w:p w14:paraId="65A6303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33937C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комфортная:</w:t>
            </w:r>
          </w:p>
          <w:p w14:paraId="3C298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энергетика</w:t>
            </w:r>
          </w:p>
          <w:p w14:paraId="1F63725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525B03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1E72F6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D12B6C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топливно-</w:t>
            </w:r>
          </w:p>
          <w:p w14:paraId="41FA85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энергетического комплекса в экономике нашей страны. Достижения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энергетической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актуальные задачи и перспективы </w:t>
            </w:r>
            <w:r w:rsidRPr="00FE5BF9">
              <w:rPr>
                <w:sz w:val="24"/>
                <w:szCs w:val="24"/>
              </w:rPr>
              <w:lastRenderedPageBreak/>
              <w:t>развития. Работодатели,</w:t>
            </w:r>
          </w:p>
          <w:p w14:paraId="42DD629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421D0DD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3F867C2C" w14:textId="77777777" w:rsidR="00D328D2" w:rsidRPr="00B13464" w:rsidRDefault="00D328D2" w:rsidP="00D328D2">
            <w:pPr>
              <w:pStyle w:val="TableParagraph"/>
              <w:ind w:left="568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</w:p>
          <w:p w14:paraId="2849A97E" w14:textId="25568458" w:rsidR="00862BAA" w:rsidRPr="00FE5BF9" w:rsidRDefault="00D328D2" w:rsidP="00D328D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особенности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построения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карьеры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сфере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2835" w:type="dxa"/>
          </w:tcPr>
          <w:p w14:paraId="2CF80F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37B761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26D2BF6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613C68A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587212F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C10F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3491FC6" w14:textId="77777777" w:rsidTr="00805241">
        <w:trPr>
          <w:trHeight w:val="704"/>
        </w:trPr>
        <w:tc>
          <w:tcPr>
            <w:tcW w:w="425" w:type="dxa"/>
          </w:tcPr>
          <w:p w14:paraId="044147F2" w14:textId="77777777" w:rsidR="00862BAA" w:rsidRPr="00FE5BF9" w:rsidRDefault="00862BAA" w:rsidP="00862BAA">
            <w:pPr>
              <w:spacing w:before="267"/>
              <w:rPr>
                <w:sz w:val="24"/>
                <w:szCs w:val="24"/>
              </w:rPr>
            </w:pPr>
          </w:p>
          <w:p w14:paraId="5771D26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1702" w:type="dxa"/>
          </w:tcPr>
          <w:p w14:paraId="44A28351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8.</w:t>
            </w:r>
          </w:p>
          <w:p w14:paraId="2994A24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Практико- ориентированное </w:t>
            </w:r>
            <w:r w:rsidRPr="00FE5BF9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984" w:type="dxa"/>
          </w:tcPr>
          <w:p w14:paraId="46224E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2D1E83D2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06B3D6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 в тематике занятия.</w:t>
            </w:r>
          </w:p>
        </w:tc>
        <w:tc>
          <w:tcPr>
            <w:tcW w:w="2835" w:type="dxa"/>
          </w:tcPr>
          <w:p w14:paraId="3C460837" w14:textId="77777777" w:rsidR="00862BAA" w:rsidRPr="00FE5BF9" w:rsidRDefault="00862BAA" w:rsidP="00862BAA">
            <w:pPr>
              <w:ind w:right="28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 отраслей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2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«формулы</w:t>
            </w:r>
          </w:p>
          <w:p w14:paraId="65B6077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485CDFE7" w14:textId="77777777" w:rsidTr="00805241">
        <w:trPr>
          <w:trHeight w:val="704"/>
        </w:trPr>
        <w:tc>
          <w:tcPr>
            <w:tcW w:w="425" w:type="dxa"/>
          </w:tcPr>
          <w:p w14:paraId="7754A39A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1702" w:type="dxa"/>
          </w:tcPr>
          <w:p w14:paraId="05153F6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9.</w:t>
            </w:r>
          </w:p>
          <w:p w14:paraId="1B2D76E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добыча,</w:t>
            </w:r>
          </w:p>
          <w:p w14:paraId="3A386A9E" w14:textId="77777777" w:rsidR="00862BAA" w:rsidRPr="00FE5BF9" w:rsidRDefault="00862BAA" w:rsidP="00862BAA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переработка, тяжелая</w:t>
            </w:r>
          </w:p>
          <w:p w14:paraId="215F07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5A77E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5A115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C6EC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D6C84E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773382E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профессиональной</w:t>
            </w:r>
          </w:p>
          <w:p w14:paraId="0E31FB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профессионально-образовательных маршрутов. Объявление об открытии диагностики «Мои способности.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способности»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 обучающегося на портале «Билет в будущее».</w:t>
            </w:r>
          </w:p>
          <w:p w14:paraId="5FA6A86A" w14:textId="77777777" w:rsidR="008E07A8" w:rsidRPr="00B13464" w:rsidRDefault="008E07A8" w:rsidP="008E07A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профессионально-</w:t>
            </w:r>
          </w:p>
          <w:p w14:paraId="3A345A27" w14:textId="351B860F" w:rsidR="008E07A8" w:rsidRPr="00B13464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</w:t>
            </w:r>
          </w:p>
          <w:p w14:paraId="41DCF54A" w14:textId="0573589F" w:rsidR="00862BAA" w:rsidRPr="00FE5BF9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добычи и переработки.</w:t>
            </w:r>
          </w:p>
        </w:tc>
        <w:tc>
          <w:tcPr>
            <w:tcW w:w="2835" w:type="dxa"/>
          </w:tcPr>
          <w:p w14:paraId="54BAD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FF5591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2689E3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8AF8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823BBC1" w14:textId="77777777" w:rsidTr="00805241">
        <w:trPr>
          <w:trHeight w:val="704"/>
        </w:trPr>
        <w:tc>
          <w:tcPr>
            <w:tcW w:w="425" w:type="dxa"/>
          </w:tcPr>
          <w:p w14:paraId="2E066E52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7C30B9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1702" w:type="dxa"/>
          </w:tcPr>
          <w:p w14:paraId="20A17F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E9F2F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10.</w:t>
            </w:r>
          </w:p>
          <w:p w14:paraId="6BF6EDD3" w14:textId="77777777" w:rsidR="00862BAA" w:rsidRPr="00FE5BF9" w:rsidRDefault="00862BAA" w:rsidP="00862BAA">
            <w:pPr>
              <w:ind w:right="216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</w:t>
            </w:r>
            <w:r w:rsidRPr="00FE5BF9">
              <w:rPr>
                <w:sz w:val="24"/>
                <w:szCs w:val="24"/>
              </w:rPr>
              <w:t>машиностроение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судостроение (К </w:t>
            </w:r>
            <w:r w:rsidRPr="00FE5BF9">
              <w:rPr>
                <w:spacing w:val="-2"/>
                <w:sz w:val="24"/>
                <w:szCs w:val="24"/>
              </w:rPr>
              <w:t>500-летию</w:t>
            </w:r>
          </w:p>
          <w:p w14:paraId="7B0EB0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Северного</w:t>
            </w:r>
          </w:p>
          <w:p w14:paraId="7D8AEB7E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морского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пути)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57945E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287C40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1B14F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A4FE7C2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 обучающихся с историей и ролью Северного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морского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машиностроения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судостроения</w:t>
            </w:r>
          </w:p>
          <w:p w14:paraId="767AC7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5F3EC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содержание профессиональной </w:t>
            </w:r>
            <w:r w:rsidRPr="00FE5BF9">
              <w:rPr>
                <w:sz w:val="24"/>
                <w:szCs w:val="24"/>
              </w:rPr>
              <w:lastRenderedPageBreak/>
              <w:t>деятельности. Варианты</w:t>
            </w:r>
          </w:p>
          <w:p w14:paraId="0717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профессионально-образовательных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35840965" w14:textId="77777777" w:rsidR="00A50B46" w:rsidRPr="00B13464" w:rsidRDefault="00A50B46" w:rsidP="00A50B46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76EDF373" w14:textId="256935D8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835" w:type="dxa"/>
          </w:tcPr>
          <w:p w14:paraId="21A184C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C6FA5D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239803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F7D14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0E88C8DE" w14:textId="77777777" w:rsidTr="00805241">
        <w:trPr>
          <w:trHeight w:val="704"/>
        </w:trPr>
        <w:tc>
          <w:tcPr>
            <w:tcW w:w="425" w:type="dxa"/>
          </w:tcPr>
          <w:p w14:paraId="2DE6885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702" w:type="dxa"/>
          </w:tcPr>
          <w:p w14:paraId="000A7344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11.</w:t>
            </w:r>
          </w:p>
          <w:p w14:paraId="2BF4A78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легкая</w:t>
            </w:r>
          </w:p>
          <w:p w14:paraId="63CAFBB8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</w:p>
          <w:p w14:paraId="7D27B2F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70A52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1F9A058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894D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E5CBF1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легкой</w:t>
            </w:r>
            <w:r w:rsidRPr="00FE5BF9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771B9C0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экономике страны. Достижения России в отрасли,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Работодатели.</w:t>
            </w:r>
          </w:p>
          <w:p w14:paraId="353E258F" w14:textId="77777777" w:rsidR="00A50B46" w:rsidRPr="00B13464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  <w:r w:rsidRPr="00FE5BF9">
              <w:rPr>
                <w:sz w:val="24"/>
                <w:szCs w:val="24"/>
              </w:rPr>
              <w:t xml:space="preserve"> </w:t>
            </w:r>
          </w:p>
          <w:p w14:paraId="77702F05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5C8C323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индустриальной сфере.</w:t>
            </w:r>
          </w:p>
          <w:p w14:paraId="21F2D3FB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легкой</w:t>
            </w:r>
          </w:p>
          <w:p w14:paraId="666D0711" w14:textId="7BBB1BD9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промышленности.</w:t>
            </w:r>
          </w:p>
        </w:tc>
        <w:tc>
          <w:tcPr>
            <w:tcW w:w="2835" w:type="dxa"/>
          </w:tcPr>
          <w:p w14:paraId="7FB4F415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C04D2D2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018B2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7E822629" w14:textId="77777777" w:rsidTr="00805241">
        <w:trPr>
          <w:trHeight w:val="704"/>
        </w:trPr>
        <w:tc>
          <w:tcPr>
            <w:tcW w:w="425" w:type="dxa"/>
          </w:tcPr>
          <w:p w14:paraId="308E96F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1702" w:type="dxa"/>
          </w:tcPr>
          <w:p w14:paraId="69430D1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 12. Россия умная: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математика в действии</w:t>
            </w:r>
          </w:p>
          <w:p w14:paraId="4C596F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E1123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28B45CF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математики</w:t>
            </w:r>
          </w:p>
          <w:p w14:paraId="0401D00C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различных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 в экономике нашей страны. Достижения России</w:t>
            </w:r>
          </w:p>
          <w:p w14:paraId="5497188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отрасли прикладной и фундаментальной математики,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 деятельности, использующих математический аппарат.</w:t>
            </w:r>
          </w:p>
          <w:p w14:paraId="4394C7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A8B12CD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45D2BAC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прикладной и фундаментальной математики и вычислительной техники.</w:t>
            </w:r>
          </w:p>
          <w:p w14:paraId="1C579EC9" w14:textId="1561403A" w:rsidR="00862BAA" w:rsidRPr="00FE5BF9" w:rsidRDefault="006D2C7E" w:rsidP="006D2C7E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образования в подготовке специалистов.</w:t>
            </w:r>
          </w:p>
        </w:tc>
        <w:tc>
          <w:tcPr>
            <w:tcW w:w="2835" w:type="dxa"/>
          </w:tcPr>
          <w:p w14:paraId="68733E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82B67B9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436EF10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A7DFD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3CEC59E6" w14:textId="77777777" w:rsidTr="00805241">
        <w:trPr>
          <w:trHeight w:val="704"/>
        </w:trPr>
        <w:tc>
          <w:tcPr>
            <w:tcW w:w="425" w:type="dxa"/>
          </w:tcPr>
          <w:p w14:paraId="61FEE94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1702" w:type="dxa"/>
          </w:tcPr>
          <w:p w14:paraId="0B4848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F19B0D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13.</w:t>
            </w:r>
          </w:p>
          <w:p w14:paraId="47A17887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национальная</w:t>
            </w:r>
          </w:p>
          <w:p w14:paraId="18999FD9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безопасность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896024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DE22B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A5A8B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646FF00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сферами</w:t>
            </w:r>
          </w:p>
          <w:p w14:paraId="2CB1808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вооруженных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сил и гражданской обороны. Система гражданской обороны</w:t>
            </w:r>
          </w:p>
          <w:p w14:paraId="309BEF7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сферы </w:t>
            </w:r>
            <w:r w:rsidRPr="00FE5BF9">
              <w:rPr>
                <w:sz w:val="24"/>
                <w:szCs w:val="24"/>
              </w:rPr>
              <w:lastRenderedPageBreak/>
              <w:t>профессиональной деятельности. Государство</w:t>
            </w:r>
          </w:p>
          <w:p w14:paraId="693D9153" w14:textId="77777777" w:rsidR="00862BAA" w:rsidRPr="00FE5BF9" w:rsidRDefault="00862BAA" w:rsidP="00862BAA">
            <w:pPr>
              <w:ind w:right="67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работодатель,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 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19BC6407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6B560FF8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карьеры. Возможности высшего и среднего профессионального образования</w:t>
            </w:r>
          </w:p>
          <w:p w14:paraId="5F995F79" w14:textId="5FAF9C78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в сфере гражданской обороны и таможенного контроля.</w:t>
            </w:r>
          </w:p>
        </w:tc>
        <w:tc>
          <w:tcPr>
            <w:tcW w:w="2835" w:type="dxa"/>
          </w:tcPr>
          <w:p w14:paraId="19F08F9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CC10CD0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5155E8E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FD943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A0D553A" w14:textId="77777777" w:rsidTr="00805241">
        <w:trPr>
          <w:trHeight w:val="704"/>
        </w:trPr>
        <w:tc>
          <w:tcPr>
            <w:tcW w:w="425" w:type="dxa"/>
          </w:tcPr>
          <w:p w14:paraId="5241B2E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02" w:type="dxa"/>
          </w:tcPr>
          <w:p w14:paraId="3D794C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182D6E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14.</w:t>
            </w:r>
          </w:p>
          <w:p w14:paraId="437BB56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цифровая:</w:t>
            </w:r>
          </w:p>
          <w:p w14:paraId="7BEC48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IT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компании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отечественный </w:t>
            </w:r>
            <w:r w:rsidRPr="00FE5BF9">
              <w:rPr>
                <w:sz w:val="24"/>
                <w:szCs w:val="24"/>
              </w:rPr>
              <w:t xml:space="preserve">финтех </w:t>
            </w:r>
          </w:p>
          <w:p w14:paraId="32B3B1C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32B71BF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5B7DCC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лидерства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отечественных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99E35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отрасли.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 образования, в том числе программа «Код в будущее».</w:t>
            </w:r>
          </w:p>
          <w:p w14:paraId="7570D2B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Обзор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компаний,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понятие</w:t>
            </w:r>
          </w:p>
          <w:p w14:paraId="044FE82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стартапов.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088B0DB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Аналитические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60445853" w14:textId="77777777" w:rsidR="00C77888" w:rsidRPr="00B13464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в личном кабинете обучающегося «Билет в будущее». </w:t>
            </w:r>
          </w:p>
          <w:p w14:paraId="359A847A" w14:textId="77777777" w:rsidR="00C77888" w:rsidRPr="00B13464" w:rsidRDefault="00C77888" w:rsidP="00C77888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5BE1296" w14:textId="7FA156E0" w:rsidR="00862BAA" w:rsidRPr="00FE5BF9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финтеха. 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17DC07B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F1FED3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6DD122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F5B077F" w14:textId="77777777" w:rsidTr="00805241">
        <w:trPr>
          <w:trHeight w:val="704"/>
        </w:trPr>
        <w:tc>
          <w:tcPr>
            <w:tcW w:w="425" w:type="dxa"/>
          </w:tcPr>
          <w:p w14:paraId="4C8B78B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1702" w:type="dxa"/>
          </w:tcPr>
          <w:p w14:paraId="1DA32534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15.</w:t>
            </w:r>
          </w:p>
          <w:p w14:paraId="16D7071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пищевая</w:t>
            </w:r>
          </w:p>
          <w:p w14:paraId="5238F1D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общественное </w:t>
            </w:r>
            <w:r w:rsidRPr="00FE5BF9">
              <w:rPr>
                <w:sz w:val="24"/>
                <w:szCs w:val="24"/>
              </w:rPr>
              <w:t xml:space="preserve">питание </w:t>
            </w:r>
          </w:p>
          <w:p w14:paraId="6DA2030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B5AA8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0073C7C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пищевой</w:t>
            </w:r>
          </w:p>
          <w:p w14:paraId="10A8505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промышленностью как частью индустриальной среды. Актуальные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 сферы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кадрах, работодатели. Основные профессии и содержание</w:t>
            </w:r>
          </w:p>
          <w:p w14:paraId="445F8741" w14:textId="77777777" w:rsidR="00C77888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 деятельности. Варианты профессионального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образования. </w:t>
            </w:r>
          </w:p>
          <w:p w14:paraId="57B67772" w14:textId="77777777" w:rsidR="00C77888" w:rsidRPr="00B13464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 xml:space="preserve">10-11 кл. Профессионально важные </w:t>
            </w:r>
            <w:r w:rsidRPr="00B13464">
              <w:rPr>
                <w:sz w:val="24"/>
                <w:szCs w:val="24"/>
              </w:rPr>
              <w:lastRenderedPageBreak/>
              <w:t>качества и особенности построения профессионально-</w:t>
            </w:r>
          </w:p>
          <w:p w14:paraId="7939C475" w14:textId="0E1135A5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835" w:type="dxa"/>
          </w:tcPr>
          <w:p w14:paraId="3832A8ED" w14:textId="77777777" w:rsidR="00862BAA" w:rsidRPr="00FE5BF9" w:rsidRDefault="00862BAA" w:rsidP="00862BAA">
            <w:pPr>
              <w:spacing w:before="13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A875FA5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66D0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2DE3C2D" w14:textId="77777777" w:rsidTr="00805241">
        <w:trPr>
          <w:trHeight w:val="421"/>
        </w:trPr>
        <w:tc>
          <w:tcPr>
            <w:tcW w:w="425" w:type="dxa"/>
          </w:tcPr>
          <w:p w14:paraId="023B6842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702" w:type="dxa"/>
          </w:tcPr>
          <w:p w14:paraId="3C1B6C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323A00F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16.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08C006B7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49CE54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B9A0CC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FE8CD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111F174A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70CD292D" w14:textId="77777777" w:rsidR="00862BAA" w:rsidRPr="00FE5BF9" w:rsidRDefault="00862BAA" w:rsidP="00862BAA">
            <w:pPr>
              <w:ind w:right="24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 от специалиста (в видеоролике или</w:t>
            </w:r>
          </w:p>
          <w:p w14:paraId="09B1A580" w14:textId="77777777" w:rsidR="00862BAA" w:rsidRPr="00FE5BF9" w:rsidRDefault="00862BAA" w:rsidP="00862BAA">
            <w:pPr>
              <w:ind w:right="80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 возможностей образовательной организации)</w:t>
            </w:r>
          </w:p>
          <w:p w14:paraId="7F26E6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уточняют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свои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гипотезы 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 работы, личных качествах, целях и ценностях профессионалов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 особенностях образования.</w:t>
            </w:r>
          </w:p>
          <w:p w14:paraId="1269B09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Рассматриваются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№9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№15.</w:t>
            </w:r>
          </w:p>
        </w:tc>
        <w:tc>
          <w:tcPr>
            <w:tcW w:w="2835" w:type="dxa"/>
          </w:tcPr>
          <w:p w14:paraId="7BA924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EABF9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C58DA1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0FD717AF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49B43E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52BE00E3" w14:textId="77777777" w:rsidTr="00805241">
        <w:trPr>
          <w:trHeight w:val="704"/>
        </w:trPr>
        <w:tc>
          <w:tcPr>
            <w:tcW w:w="425" w:type="dxa"/>
          </w:tcPr>
          <w:p w14:paraId="42B741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B55931F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6CF9B94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1702" w:type="dxa"/>
          </w:tcPr>
          <w:p w14:paraId="4346527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17.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 xml:space="preserve">ое тематическое занятие «Мое </w:t>
            </w:r>
            <w:r w:rsidRPr="00FE5BF9">
              <w:rPr>
                <w:spacing w:val="-2"/>
                <w:sz w:val="24"/>
                <w:szCs w:val="24"/>
              </w:rPr>
              <w:t>будущее»</w:t>
            </w:r>
          </w:p>
          <w:p w14:paraId="7BD60EA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DFDB0DA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87689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268288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 разбор и интерпретация профориентационных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 Комплексный учет факторов при выборе профессии</w:t>
            </w:r>
            <w:r w:rsidRPr="00FE5BF9">
              <w:rPr>
                <w:spacing w:val="4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образования. Навык обращения с результатами диагностики,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соотнесение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рекомендаций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собственными представлениями. Навык планирования образовательного- профессионального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маршрута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учетом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рекомендаций</w:t>
            </w:r>
          </w:p>
          <w:p w14:paraId="78C5983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рода.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Принцип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вероятностного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прогноза.</w:t>
            </w:r>
          </w:p>
        </w:tc>
        <w:tc>
          <w:tcPr>
            <w:tcW w:w="2835" w:type="dxa"/>
          </w:tcPr>
          <w:p w14:paraId="4F6CC3EE" w14:textId="77777777" w:rsidR="00862BAA" w:rsidRPr="00FE5BF9" w:rsidRDefault="00862BAA" w:rsidP="00862BAA">
            <w:pPr>
              <w:spacing w:before="268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разбор и интерпретация</w:t>
            </w:r>
          </w:p>
          <w:p w14:paraId="1AA54E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профориентационных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</w:t>
            </w:r>
          </w:p>
        </w:tc>
      </w:tr>
      <w:tr w:rsidR="00862BAA" w:rsidRPr="00FE5BF9" w14:paraId="5F604ECA" w14:textId="77777777" w:rsidTr="00805241">
        <w:trPr>
          <w:trHeight w:val="704"/>
        </w:trPr>
        <w:tc>
          <w:tcPr>
            <w:tcW w:w="425" w:type="dxa"/>
          </w:tcPr>
          <w:p w14:paraId="5E34F02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1702" w:type="dxa"/>
          </w:tcPr>
          <w:p w14:paraId="2FED49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18.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3D1F201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6E1F136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9376833" w14:textId="77777777" w:rsidR="00862BAA" w:rsidRPr="00FE5BF9" w:rsidRDefault="00862BAA" w:rsidP="00862BAA">
            <w:pPr>
              <w:ind w:right="-580"/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</w:t>
            </w:r>
          </w:p>
          <w:p w14:paraId="1DA53F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ционное</w:t>
            </w:r>
          </w:p>
        </w:tc>
        <w:tc>
          <w:tcPr>
            <w:tcW w:w="4111" w:type="dxa"/>
          </w:tcPr>
          <w:p w14:paraId="676FA27E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Анонс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самостоятельного</w:t>
            </w:r>
            <w:r w:rsidRPr="00FE5BF9">
              <w:rPr>
                <w:spacing w:val="-2"/>
                <w:sz w:val="24"/>
                <w:szCs w:val="24"/>
              </w:rPr>
              <w:t xml:space="preserve"> участия</w:t>
            </w:r>
          </w:p>
          <w:p w14:paraId="40B9A96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личностных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особенностей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2DA45791" w14:textId="3F6F7585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самоопределению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 (</w:t>
            </w:r>
            <w:r w:rsidR="003F6275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«Мои ориентиры» (</w:t>
            </w:r>
            <w:r w:rsidR="003F6275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</w:t>
            </w:r>
          </w:p>
          <w:p w14:paraId="14C021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качества»: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29C985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ориентиры»: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Составляющие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3307B84A" w14:textId="77777777" w:rsidR="00862BAA" w:rsidRPr="00FE5BF9" w:rsidRDefault="00862BAA" w:rsidP="00862BAA">
            <w:pPr>
              <w:spacing w:before="1"/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 профессиональному самоопределению. Определение уровня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 выбору, понимание сильных сторон и дефицитов</w:t>
            </w:r>
          </w:p>
          <w:p w14:paraId="4A35C2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совершения.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Индивидуальное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планирование</w:t>
            </w:r>
          </w:p>
          <w:p w14:paraId="0B795D5C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повышения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уровня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профессиональному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49FF39F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Анонс возможности самостоятельного участия в диагностике личностных особенностей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 к профессиональному самоопределению «Мои качества»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(6,8 классы) </w:t>
            </w:r>
            <w:r w:rsidRPr="00FE5BF9">
              <w:rPr>
                <w:spacing w:val="-10"/>
                <w:sz w:val="24"/>
                <w:szCs w:val="24"/>
              </w:rPr>
              <w:t>и</w:t>
            </w:r>
            <w:r w:rsidRPr="00FE5BF9">
              <w:rPr>
                <w:sz w:val="24"/>
                <w:szCs w:val="24"/>
              </w:rPr>
              <w:t xml:space="preserve"> «Мои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(7,9 </w:t>
            </w:r>
            <w:r w:rsidRPr="00FE5BF9">
              <w:rPr>
                <w:spacing w:val="-2"/>
                <w:sz w:val="24"/>
                <w:szCs w:val="24"/>
              </w:rPr>
              <w:t>классы).</w:t>
            </w:r>
          </w:p>
        </w:tc>
      </w:tr>
      <w:tr w:rsidR="00862BAA" w:rsidRPr="00FE5BF9" w14:paraId="2474E1E6" w14:textId="77777777" w:rsidTr="00805241">
        <w:trPr>
          <w:trHeight w:val="704"/>
        </w:trPr>
        <w:tc>
          <w:tcPr>
            <w:tcW w:w="425" w:type="dxa"/>
          </w:tcPr>
          <w:p w14:paraId="0CBB77D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702" w:type="dxa"/>
          </w:tcPr>
          <w:p w14:paraId="0EF178D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19.</w:t>
            </w:r>
          </w:p>
          <w:p w14:paraId="60B625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деловая:</w:t>
            </w:r>
          </w:p>
          <w:p w14:paraId="46D504CF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предпринимательст</w:t>
            </w:r>
            <w:r w:rsidRPr="00FE5BF9">
              <w:rPr>
                <w:sz w:val="24"/>
                <w:szCs w:val="24"/>
              </w:rPr>
              <w:t xml:space="preserve">во и бизнес </w:t>
            </w:r>
          </w:p>
          <w:p w14:paraId="752663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CB67C8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D310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F24E64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предпринимательства в экономике нашей страны. Достижения</w:t>
            </w:r>
          </w:p>
          <w:p w14:paraId="05A26A1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примеров, актуальные задачи и перспективы развития. Основные</w:t>
            </w:r>
          </w:p>
          <w:p w14:paraId="42CCAE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направления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предпринимательской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и высшего образования.</w:t>
            </w:r>
          </w:p>
          <w:p w14:paraId="41497C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3B4590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 кабинете обучающегося «Билет в будущее».</w:t>
            </w:r>
          </w:p>
          <w:p w14:paraId="76C92C6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1EB937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Вербальные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429A7E35" w14:textId="77777777" w:rsidR="00862BAA" w:rsidRPr="00FE5BF9" w:rsidRDefault="00862BAA" w:rsidP="00862BAA">
            <w:pPr>
              <w:ind w:right="-1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6281EBC5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D3EC8F9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профессионального развития в деловой среде.</w:t>
            </w:r>
          </w:p>
          <w:p w14:paraId="5CB0BB37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отрасли</w:t>
            </w:r>
          </w:p>
          <w:p w14:paraId="36C038A3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«предпринимательство».</w:t>
            </w:r>
          </w:p>
          <w:p w14:paraId="30F803C0" w14:textId="07498C1A" w:rsidR="003F6275" w:rsidRPr="00FE5BF9" w:rsidRDefault="003F6275" w:rsidP="003F6275">
            <w:pPr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5B49AF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CAA502E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D2F7A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01DC5AF" w14:textId="77777777" w:rsidTr="00805241">
        <w:trPr>
          <w:trHeight w:val="704"/>
        </w:trPr>
        <w:tc>
          <w:tcPr>
            <w:tcW w:w="425" w:type="dxa"/>
          </w:tcPr>
          <w:p w14:paraId="330AE88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1702" w:type="dxa"/>
          </w:tcPr>
          <w:p w14:paraId="44886BA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97886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20.</w:t>
            </w:r>
          </w:p>
          <w:p w14:paraId="1058352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 умная: наука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технологии </w:t>
            </w:r>
          </w:p>
          <w:p w14:paraId="22FCD8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91678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23721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DD688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Российской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8 </w:t>
            </w:r>
            <w:r w:rsidRPr="00FE5BF9">
              <w:rPr>
                <w:spacing w:val="-2"/>
                <w:sz w:val="24"/>
                <w:szCs w:val="24"/>
              </w:rPr>
              <w:t>февраля.</w:t>
            </w:r>
          </w:p>
          <w:p w14:paraId="08FFBA0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экономике нашей страны. Знакомство</w:t>
            </w:r>
          </w:p>
          <w:p w14:paraId="5590F7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Всероссийским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обществом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изобретателей</w:t>
            </w:r>
          </w:p>
          <w:p w14:paraId="35837D2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рационализаторов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(ВОИР).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 образования. Открытие диагностики «Мои способности.</w:t>
            </w:r>
          </w:p>
          <w:p w14:paraId="10656D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lastRenderedPageBreak/>
              <w:t>кабинете</w:t>
            </w:r>
            <w:r w:rsidRPr="00FE5BF9">
              <w:rPr>
                <w:spacing w:val="-2"/>
                <w:sz w:val="24"/>
                <w:szCs w:val="24"/>
              </w:rPr>
              <w:t xml:space="preserve"> обучающегося</w:t>
            </w:r>
          </w:p>
          <w:p w14:paraId="1E2F5E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Инициативы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Десятилетия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технологий в России.</w:t>
            </w:r>
          </w:p>
          <w:p w14:paraId="6C5DBA5E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науке</w:t>
            </w:r>
          </w:p>
          <w:p w14:paraId="62C39D56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образовании. ВОИР, как площадка, для внедрения новых технологий и разработок, предоставляющая,</w:t>
            </w:r>
          </w:p>
          <w:p w14:paraId="0577C962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том числе, возможности популяризации изобретательской деятельности. Возможности высшего и среднего</w:t>
            </w:r>
          </w:p>
          <w:p w14:paraId="5F755F9C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</w:t>
            </w:r>
          </w:p>
          <w:p w14:paraId="1360FB50" w14:textId="34E1C78D" w:rsidR="00862BAA" w:rsidRPr="00FE5BF9" w:rsidRDefault="003F6275" w:rsidP="003F6275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изучаемых отраслей.</w:t>
            </w:r>
          </w:p>
        </w:tc>
        <w:tc>
          <w:tcPr>
            <w:tcW w:w="2835" w:type="dxa"/>
          </w:tcPr>
          <w:p w14:paraId="0A95D8C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1AACE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0BEB81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FA8370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3549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9CE0665" w14:textId="77777777" w:rsidTr="00805241">
        <w:trPr>
          <w:trHeight w:val="704"/>
        </w:trPr>
        <w:tc>
          <w:tcPr>
            <w:tcW w:w="425" w:type="dxa"/>
          </w:tcPr>
          <w:p w14:paraId="5135AAE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702" w:type="dxa"/>
          </w:tcPr>
          <w:p w14:paraId="12EB5CE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21.</w:t>
            </w:r>
          </w:p>
          <w:p w14:paraId="6A58E29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6EF983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гостеприимная: </w:t>
            </w:r>
            <w:r w:rsidRPr="00FE5BF9">
              <w:rPr>
                <w:sz w:val="24"/>
                <w:szCs w:val="24"/>
              </w:rPr>
              <w:t>сервис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 (1 час)</w:t>
            </w:r>
          </w:p>
        </w:tc>
        <w:tc>
          <w:tcPr>
            <w:tcW w:w="1984" w:type="dxa"/>
          </w:tcPr>
          <w:p w14:paraId="752F60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58FC02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6CB43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 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профессиями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гостеприимства и вариантами профессионально-образовательных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0B6CDD38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необходимые для профессий сферы сервиса, туризма и гостеприимства, возможности построения карьеры.</w:t>
            </w:r>
          </w:p>
          <w:p w14:paraId="14AC79C5" w14:textId="6A6F5341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37C83F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83EAF47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D706D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F2D59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9D5C4E3" w14:textId="77777777" w:rsidTr="00805241">
        <w:trPr>
          <w:trHeight w:val="704"/>
        </w:trPr>
        <w:tc>
          <w:tcPr>
            <w:tcW w:w="425" w:type="dxa"/>
          </w:tcPr>
          <w:p w14:paraId="0FD81434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1702" w:type="dxa"/>
          </w:tcPr>
          <w:p w14:paraId="6F8BD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22.</w:t>
            </w:r>
          </w:p>
          <w:p w14:paraId="6375163C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защитники</w:t>
            </w:r>
          </w:p>
          <w:p w14:paraId="1DE2F3E9" w14:textId="77777777" w:rsidR="00862BAA" w:rsidRPr="00FE5BF9" w:rsidRDefault="00862BAA" w:rsidP="00862BAA">
            <w:pPr>
              <w:jc w:val="center"/>
              <w:rPr>
                <w:spacing w:val="-3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</w:p>
          <w:p w14:paraId="26B3E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F63BCA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04A51B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E2D2EDA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Героев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(9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66B07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структура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современные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 Вооруженных сил Российской Федерации, включая</w:t>
            </w:r>
          </w:p>
          <w:p w14:paraId="02FC939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уделяется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новым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высокотехнологичным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2835" w:type="dxa"/>
          </w:tcPr>
          <w:p w14:paraId="2EB5E5C9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133D2E2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D1F9E3A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105E2A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31A4710D" w14:textId="77777777" w:rsidTr="00805241">
        <w:trPr>
          <w:trHeight w:val="704"/>
        </w:trPr>
        <w:tc>
          <w:tcPr>
            <w:tcW w:w="425" w:type="dxa"/>
          </w:tcPr>
          <w:p w14:paraId="28EF2197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1702" w:type="dxa"/>
          </w:tcPr>
          <w:p w14:paraId="78E8719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23.</w:t>
            </w:r>
          </w:p>
          <w:p w14:paraId="085BE3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483F7090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комфортная: </w:t>
            </w:r>
            <w:r w:rsidRPr="00FE5BF9">
              <w:rPr>
                <w:sz w:val="24"/>
                <w:szCs w:val="24"/>
              </w:rPr>
              <w:t>транспорт.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44CE218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2E8EA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C66A194" w14:textId="77777777" w:rsidR="00862BAA" w:rsidRPr="00FE5BF9" w:rsidRDefault="00862BAA" w:rsidP="00862BAA">
            <w:pPr>
              <w:ind w:right="4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комфортной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 в экономике нашей страны. Достижения России</w:t>
            </w:r>
          </w:p>
          <w:p w14:paraId="7851637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отраслях комфортной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задачи</w:t>
            </w:r>
          </w:p>
          <w:p w14:paraId="6562792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работодатели</w:t>
            </w:r>
          </w:p>
          <w:p w14:paraId="0DCE45E7" w14:textId="77777777" w:rsidR="00862BAA" w:rsidRPr="00FE5BF9" w:rsidRDefault="00862BAA" w:rsidP="00862BAA">
            <w:pPr>
              <w:ind w:right="13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в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транспортной сфере,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 географическая представленность, 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C71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3782CBD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34081147" w14:textId="64594006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835" w:type="dxa"/>
          </w:tcPr>
          <w:p w14:paraId="348B9F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B718DC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E597E5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A5172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780960A" w14:textId="77777777" w:rsidTr="00805241">
        <w:trPr>
          <w:trHeight w:val="704"/>
        </w:trPr>
        <w:tc>
          <w:tcPr>
            <w:tcW w:w="425" w:type="dxa"/>
          </w:tcPr>
          <w:p w14:paraId="0C91D3C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702" w:type="dxa"/>
          </w:tcPr>
          <w:p w14:paraId="5176E4F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24.</w:t>
            </w:r>
          </w:p>
          <w:p w14:paraId="5939D55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связи: интернет и</w:t>
            </w:r>
          </w:p>
          <w:p w14:paraId="1ABADBCD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телекоммуникация </w:t>
            </w:r>
          </w:p>
          <w:p w14:paraId="0D8F15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4545FF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9687B6B" w14:textId="77777777" w:rsidR="00862BAA" w:rsidRPr="00FE5BF9" w:rsidRDefault="00862BAA" w:rsidP="00862BAA">
            <w:pPr>
              <w:ind w:right="131"/>
              <w:jc w:val="center"/>
              <w:rPr>
                <w:spacing w:val="-8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</w:p>
          <w:p w14:paraId="28537324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систем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 и телекоммуникаций в экономике нашей страны.</w:t>
            </w:r>
          </w:p>
          <w:p w14:paraId="2474F98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обеспечения</w:t>
            </w:r>
            <w:r w:rsidRPr="00FE5BF9">
              <w:rPr>
                <w:spacing w:val="-2"/>
                <w:sz w:val="24"/>
                <w:szCs w:val="24"/>
              </w:rPr>
              <w:t xml:space="preserve"> связи</w:t>
            </w:r>
          </w:p>
          <w:p w14:paraId="36968F6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телекоммуникаций,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 развития. Работодатели, их географическая</w:t>
            </w:r>
          </w:p>
          <w:p w14:paraId="4907716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17736D5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057F7534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программировании и телекоммуникации. Возможности высшего и среднего</w:t>
            </w:r>
          </w:p>
          <w:p w14:paraId="28514295" w14:textId="05C00E0E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изучаемых отраслей.</w:t>
            </w:r>
          </w:p>
        </w:tc>
        <w:tc>
          <w:tcPr>
            <w:tcW w:w="2835" w:type="dxa"/>
          </w:tcPr>
          <w:p w14:paraId="507408D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E853C70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6C5DF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05DBF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7821410D" w14:textId="77777777" w:rsidTr="00805241">
        <w:trPr>
          <w:trHeight w:val="704"/>
        </w:trPr>
        <w:tc>
          <w:tcPr>
            <w:tcW w:w="425" w:type="dxa"/>
          </w:tcPr>
          <w:p w14:paraId="6B089F6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4D8EF5D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1702" w:type="dxa"/>
          </w:tcPr>
          <w:p w14:paraId="5163A9D0" w14:textId="77777777" w:rsidR="00862BAA" w:rsidRPr="00FE5BF9" w:rsidRDefault="00862BAA" w:rsidP="00862BAA">
            <w:pPr>
              <w:spacing w:before="268"/>
              <w:ind w:right="13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25.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7776610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1375734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BD36E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9427E24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26EDDE8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0E7FBF43" w14:textId="77777777" w:rsidR="00862BAA" w:rsidRPr="00FE5BF9" w:rsidRDefault="00862BAA" w:rsidP="00862BAA">
            <w:pPr>
              <w:spacing w:before="129"/>
              <w:ind w:right="73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сферах профессиональной</w:t>
            </w:r>
          </w:p>
          <w:p w14:paraId="55D9205D" w14:textId="77777777" w:rsidR="00862BAA" w:rsidRPr="00FE5BF9" w:rsidRDefault="00862BAA" w:rsidP="00862BAA">
            <w:pPr>
              <w:ind w:right="66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в тематике занятия.</w:t>
            </w:r>
          </w:p>
          <w:p w14:paraId="05BB8461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20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по </w:t>
            </w:r>
            <w:r w:rsidRPr="00FE5BF9">
              <w:rPr>
                <w:spacing w:val="-4"/>
                <w:sz w:val="24"/>
                <w:szCs w:val="24"/>
              </w:rPr>
              <w:t>№24.</w:t>
            </w:r>
          </w:p>
        </w:tc>
        <w:tc>
          <w:tcPr>
            <w:tcW w:w="2835" w:type="dxa"/>
          </w:tcPr>
          <w:p w14:paraId="05D222A2" w14:textId="77777777" w:rsidR="00862BAA" w:rsidRPr="00FE5BF9" w:rsidRDefault="00862BAA" w:rsidP="00862BAA">
            <w:pPr>
              <w:spacing w:line="268" w:lineRule="exact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задания</w:t>
            </w:r>
          </w:p>
          <w:p w14:paraId="69874677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видеоролике или в формате презентации,</w:t>
            </w:r>
          </w:p>
          <w:p w14:paraId="05A7241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зависимости от технических возможностей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образовательной </w:t>
            </w:r>
            <w:r w:rsidRPr="00FE5BF9">
              <w:rPr>
                <w:spacing w:val="-2"/>
                <w:sz w:val="24"/>
                <w:szCs w:val="24"/>
              </w:rPr>
              <w:t>организации)</w:t>
            </w:r>
          </w:p>
        </w:tc>
      </w:tr>
      <w:tr w:rsidR="00862BAA" w:rsidRPr="00FE5BF9" w14:paraId="7A53FB59" w14:textId="77777777" w:rsidTr="00805241">
        <w:trPr>
          <w:trHeight w:val="704"/>
        </w:trPr>
        <w:tc>
          <w:tcPr>
            <w:tcW w:w="425" w:type="dxa"/>
          </w:tcPr>
          <w:p w14:paraId="2EC98B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5025017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1702" w:type="dxa"/>
          </w:tcPr>
          <w:p w14:paraId="44C73CF3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26.</w:t>
            </w:r>
          </w:p>
          <w:p w14:paraId="2A7A11C4" w14:textId="77777777" w:rsidR="00862BAA" w:rsidRPr="00FE5BF9" w:rsidRDefault="00862BAA" w:rsidP="00862BAA">
            <w:pPr>
              <w:ind w:right="17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Проектное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занятие: поговори с</w:t>
            </w:r>
          </w:p>
          <w:p w14:paraId="28085DBA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Родителями</w:t>
            </w:r>
          </w:p>
          <w:p w14:paraId="640074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06FE0A7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5F0A0B4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1F60A8B9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5A358A09" w14:textId="77777777" w:rsidR="00862BAA" w:rsidRPr="00FE5BF9" w:rsidRDefault="00862BAA" w:rsidP="00862BAA">
            <w:pPr>
              <w:ind w:right="5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 посвящено теме «Поговори с родителями» 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предполагает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особенностями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52FD6A63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тематической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беседы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родителями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(значимыми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взрослыми).</w:t>
            </w:r>
          </w:p>
        </w:tc>
        <w:tc>
          <w:tcPr>
            <w:tcW w:w="2835" w:type="dxa"/>
          </w:tcPr>
          <w:p w14:paraId="5EE740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В зависимости от возраста обучающиеся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готовят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список</w:t>
            </w:r>
          </w:p>
          <w:p w14:paraId="689384CE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вопросов для беседы и знакомятся с правилами и </w:t>
            </w:r>
            <w:r w:rsidRPr="00FE5BF9">
              <w:rPr>
                <w:sz w:val="24"/>
                <w:szCs w:val="24"/>
              </w:rPr>
              <w:lastRenderedPageBreak/>
              <w:t>особенностями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7E5ABE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интервью.</w:t>
            </w:r>
          </w:p>
        </w:tc>
      </w:tr>
      <w:tr w:rsidR="00862BAA" w:rsidRPr="00FE5BF9" w14:paraId="0B90BD71" w14:textId="77777777" w:rsidTr="00805241">
        <w:trPr>
          <w:trHeight w:val="704"/>
        </w:trPr>
        <w:tc>
          <w:tcPr>
            <w:tcW w:w="425" w:type="dxa"/>
          </w:tcPr>
          <w:p w14:paraId="02DE896F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702" w:type="dxa"/>
          </w:tcPr>
          <w:p w14:paraId="2E4B23C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     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27.</w:t>
            </w:r>
          </w:p>
          <w:p w14:paraId="13A8ECA1" w14:textId="77777777" w:rsidR="00862BAA" w:rsidRPr="00FE5BF9" w:rsidRDefault="00862BAA" w:rsidP="00862BAA">
            <w:pPr>
              <w:ind w:right="43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здоровая: медицина и</w:t>
            </w:r>
          </w:p>
          <w:p w14:paraId="528AAA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фармацевтика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России.</w:t>
            </w:r>
          </w:p>
          <w:p w14:paraId="2CC3FA3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639BC5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95BDBD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медицины</w:t>
            </w:r>
          </w:p>
          <w:p w14:paraId="240C8F29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фармации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нашей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 в этих отраслях, актуальные задачи</w:t>
            </w:r>
          </w:p>
          <w:p w14:paraId="10DCCE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2"/>
                <w:sz w:val="24"/>
                <w:szCs w:val="24"/>
              </w:rPr>
              <w:t xml:space="preserve"> Работодатели,</w:t>
            </w:r>
          </w:p>
          <w:p w14:paraId="01DD286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географическая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 Основные профессии</w:t>
            </w:r>
          </w:p>
          <w:p w14:paraId="1C63AB6C" w14:textId="77777777" w:rsidR="00862BAA" w:rsidRPr="00FE5BF9" w:rsidRDefault="00862BAA" w:rsidP="00862BAA">
            <w:pPr>
              <w:ind w:right="44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36B403F6" w14:textId="77777777" w:rsidR="00862BAA" w:rsidRPr="00FE5BF9" w:rsidRDefault="00862BAA" w:rsidP="00862BAA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фармация.</w:t>
            </w:r>
          </w:p>
          <w:p w14:paraId="5F034A03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сфере</w:t>
            </w:r>
          </w:p>
          <w:p w14:paraId="1C3B3AE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здравоохранения. Возможности высшего и среднего</w:t>
            </w:r>
          </w:p>
          <w:p w14:paraId="3E47A396" w14:textId="27501D71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835" w:type="dxa"/>
          </w:tcPr>
          <w:p w14:paraId="5D5B7FF1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82136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2ED4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BC5EBC7" w14:textId="77777777" w:rsidTr="00805241">
        <w:trPr>
          <w:trHeight w:val="704"/>
        </w:trPr>
        <w:tc>
          <w:tcPr>
            <w:tcW w:w="425" w:type="dxa"/>
          </w:tcPr>
          <w:p w14:paraId="4AC06201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1702" w:type="dxa"/>
          </w:tcPr>
          <w:p w14:paraId="517CA4E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28.</w:t>
            </w:r>
          </w:p>
          <w:p w14:paraId="35CF9C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космическая</w:t>
            </w:r>
          </w:p>
          <w:p w14:paraId="78A32A10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отрасль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</w:p>
          <w:p w14:paraId="2691A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D716CF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36F26A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космической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1A2A174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космической отрасли. Варианты профессионального и</w:t>
            </w:r>
          </w:p>
          <w:p w14:paraId="5BCCC7E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5C00C70E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24E15588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космической отрасли. Возможности высшего и среднего профессионального образования</w:t>
            </w:r>
          </w:p>
          <w:p w14:paraId="750CA283" w14:textId="739AF607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космической отрасли.</w:t>
            </w:r>
          </w:p>
        </w:tc>
        <w:tc>
          <w:tcPr>
            <w:tcW w:w="2835" w:type="dxa"/>
          </w:tcPr>
          <w:p w14:paraId="00C3798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661AB05F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ED156A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A5B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6F6269E0" w14:textId="77777777" w:rsidTr="00805241">
        <w:trPr>
          <w:trHeight w:val="704"/>
        </w:trPr>
        <w:tc>
          <w:tcPr>
            <w:tcW w:w="425" w:type="dxa"/>
          </w:tcPr>
          <w:p w14:paraId="42F2ED6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1702" w:type="dxa"/>
          </w:tcPr>
          <w:p w14:paraId="7C89BC5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29.</w:t>
            </w:r>
          </w:p>
          <w:p w14:paraId="4B0C2D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творческая: культура и искусство </w:t>
            </w:r>
          </w:p>
          <w:p w14:paraId="2D4CA2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00D15F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11079A0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креативной индустрии и сферой промышленного дизайна</w:t>
            </w:r>
          </w:p>
          <w:p w14:paraId="3016C153" w14:textId="77777777" w:rsidR="00862BAA" w:rsidRPr="00FE5BF9" w:rsidRDefault="00862BAA" w:rsidP="00862BAA">
            <w:pPr>
              <w:ind w:right="84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Промышленный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 на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стыке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инженерных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один</w:t>
            </w:r>
          </w:p>
          <w:p w14:paraId="74034A9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из факторов обеспечения эффективности и удобства. Цель промышленного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дизайна.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180F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образования. Открытие диагностики «Мои способности. Креативный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</w:p>
          <w:p w14:paraId="7ACD2B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5AFFAE07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FA1720B" w14:textId="1DC436AF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835" w:type="dxa"/>
          </w:tcPr>
          <w:p w14:paraId="4FA0F96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D8D6D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5AF2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C6427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93A2D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7DE5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DE2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EAC9D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17C6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30C569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122B2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40F5BFB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C485E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BB4F513" w14:textId="77777777" w:rsidTr="00805241">
        <w:trPr>
          <w:trHeight w:val="704"/>
        </w:trPr>
        <w:tc>
          <w:tcPr>
            <w:tcW w:w="425" w:type="dxa"/>
          </w:tcPr>
          <w:p w14:paraId="2D84A31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702" w:type="dxa"/>
          </w:tcPr>
          <w:p w14:paraId="5471BF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ABE7F60" w14:textId="77777777" w:rsidR="00862BAA" w:rsidRPr="00FE5BF9" w:rsidRDefault="00862BAA" w:rsidP="00862BAA">
            <w:pPr>
              <w:spacing w:before="1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30.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692961A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73947DC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22AA8FB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458378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4756D39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расширения представлений о профессиях в изученных областях.</w:t>
            </w:r>
          </w:p>
          <w:p w14:paraId="68FF2AE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двух </w:t>
            </w:r>
            <w:r w:rsidRPr="00FE5BF9">
              <w:rPr>
                <w:spacing w:val="-2"/>
                <w:sz w:val="24"/>
                <w:szCs w:val="24"/>
              </w:rPr>
              <w:t>возможных.</w:t>
            </w:r>
          </w:p>
          <w:p w14:paraId="201CE55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 (в видеоролике или в формате презентации,</w:t>
            </w:r>
          </w:p>
          <w:p w14:paraId="0F96E7C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2B46F82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 уточняют свои гипотезы о предмете профессиональной</w:t>
            </w:r>
          </w:p>
          <w:p w14:paraId="5CAB3D8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качествах,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целях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ценностях профессионалов</w:t>
            </w:r>
          </w:p>
          <w:p w14:paraId="3064F8FB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2835" w:type="dxa"/>
          </w:tcPr>
          <w:p w14:paraId="2CB075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8A5D6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D1B4B52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7B257296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66A9D0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096693D7" w14:textId="77777777" w:rsidTr="00805241">
        <w:trPr>
          <w:trHeight w:val="704"/>
        </w:trPr>
        <w:tc>
          <w:tcPr>
            <w:tcW w:w="425" w:type="dxa"/>
          </w:tcPr>
          <w:p w14:paraId="082A8BC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1702" w:type="dxa"/>
          </w:tcPr>
          <w:p w14:paraId="634236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31.</w:t>
            </w:r>
          </w:p>
          <w:p w14:paraId="7E367B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0B26323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комфортная. </w:t>
            </w:r>
            <w:r w:rsidRPr="00FE5BF9">
              <w:rPr>
                <w:sz w:val="24"/>
                <w:szCs w:val="24"/>
              </w:rPr>
              <w:t>Строительство и города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будущего. </w:t>
            </w:r>
          </w:p>
          <w:p w14:paraId="5362173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2176A3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FD14D5E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проходит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преддверии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1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3B91D642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строительства 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жилищно-коммунального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хозяйства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(обслуживание</w:t>
            </w:r>
          </w:p>
          <w:p w14:paraId="64D563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зданий). Достижения России в строительстве, актуальные 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работодатели, перспективная потребность</w:t>
            </w:r>
          </w:p>
          <w:p w14:paraId="6966DB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lastRenderedPageBreak/>
              <w:t>содержание профессиональной деятельности. Варианты</w:t>
            </w:r>
          </w:p>
          <w:p w14:paraId="2A0D1D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Всероссийское голосование за выбор объектов благоустройства.</w:t>
            </w:r>
          </w:p>
          <w:p w14:paraId="2393A96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2D728B0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изучаемых отраслях.</w:t>
            </w:r>
          </w:p>
          <w:p w14:paraId="4340D854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отраслей строительства</w:t>
            </w:r>
          </w:p>
          <w:p w14:paraId="1146C9BA" w14:textId="29B7FA0A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архитектуры.</w:t>
            </w:r>
          </w:p>
        </w:tc>
        <w:tc>
          <w:tcPr>
            <w:tcW w:w="2835" w:type="dxa"/>
          </w:tcPr>
          <w:p w14:paraId="63B5980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4896D60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D9DCA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7582F36" w14:textId="77777777" w:rsidTr="00805241">
        <w:trPr>
          <w:trHeight w:val="704"/>
        </w:trPr>
        <w:tc>
          <w:tcPr>
            <w:tcW w:w="425" w:type="dxa"/>
          </w:tcPr>
          <w:p w14:paraId="3F42447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702" w:type="dxa"/>
          </w:tcPr>
          <w:p w14:paraId="6C4A88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32.</w:t>
            </w:r>
          </w:p>
          <w:p w14:paraId="0254A16C" w14:textId="77777777" w:rsidR="00862BAA" w:rsidRPr="00FE5BF9" w:rsidRDefault="00862BAA" w:rsidP="00862BAA">
            <w:pPr>
              <w:ind w:right="18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C15A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промышленный </w:t>
            </w:r>
            <w:r w:rsidRPr="00FE5BF9">
              <w:rPr>
                <w:sz w:val="24"/>
                <w:szCs w:val="24"/>
              </w:rPr>
              <w:t>комплекс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(ВПК) (1 час)</w:t>
            </w:r>
          </w:p>
        </w:tc>
        <w:tc>
          <w:tcPr>
            <w:tcW w:w="1984" w:type="dxa"/>
          </w:tcPr>
          <w:p w14:paraId="2BB863D9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5BDB336B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50784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комплекса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 Российской Федерации.</w:t>
            </w:r>
          </w:p>
          <w:p w14:paraId="41235399" w14:textId="77777777" w:rsidR="00862BAA" w:rsidRPr="00FE5BF9" w:rsidRDefault="00862BAA" w:rsidP="00862BAA">
            <w:pPr>
              <w:ind w:right="14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ВПК,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 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</w:t>
            </w:r>
          </w:p>
          <w:p w14:paraId="034AEE9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94BCC1D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BE24754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</w:t>
            </w:r>
          </w:p>
          <w:p w14:paraId="38A88D6A" w14:textId="32D756B4" w:rsidR="00862BAA" w:rsidRPr="00FE5BF9" w:rsidRDefault="00F26997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комплекса.</w:t>
            </w:r>
          </w:p>
        </w:tc>
        <w:tc>
          <w:tcPr>
            <w:tcW w:w="2835" w:type="dxa"/>
          </w:tcPr>
          <w:p w14:paraId="3545F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</w:tr>
      <w:tr w:rsidR="00862BAA" w:rsidRPr="00FE5BF9" w14:paraId="795654B7" w14:textId="77777777" w:rsidTr="00805241">
        <w:trPr>
          <w:trHeight w:val="704"/>
        </w:trPr>
        <w:tc>
          <w:tcPr>
            <w:tcW w:w="425" w:type="dxa"/>
          </w:tcPr>
          <w:p w14:paraId="6D180A0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1702" w:type="dxa"/>
          </w:tcPr>
          <w:p w14:paraId="4E44849B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33.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35A009A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579EE8E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6594687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29F3586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779313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или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зависимости</w:t>
            </w:r>
          </w:p>
          <w:p w14:paraId="6050A25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 и, благодаря их выполнению, уточняют свои гипотезы о</w:t>
            </w:r>
          </w:p>
          <w:p w14:paraId="106FB7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 личных качествах, целях и ценностях профессионалов в</w:t>
            </w:r>
          </w:p>
          <w:p w14:paraId="28D3D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профессии,</w:t>
            </w:r>
          </w:p>
          <w:p w14:paraId="6194BC0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2"/>
                <w:sz w:val="24"/>
                <w:szCs w:val="24"/>
              </w:rPr>
              <w:t xml:space="preserve"> образования.</w:t>
            </w:r>
          </w:p>
          <w:p w14:paraId="21FF7925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31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№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32 (на </w:t>
            </w:r>
            <w:r w:rsidRPr="00FE5BF9">
              <w:rPr>
                <w:spacing w:val="-2"/>
                <w:sz w:val="24"/>
                <w:szCs w:val="24"/>
              </w:rPr>
              <w:t>выбор).</w:t>
            </w:r>
          </w:p>
        </w:tc>
        <w:tc>
          <w:tcPr>
            <w:tcW w:w="2835" w:type="dxa"/>
          </w:tcPr>
          <w:p w14:paraId="60D757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3C5300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5490BC7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3E55B6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38E8822F" w14:textId="77777777" w:rsidTr="00805241">
        <w:trPr>
          <w:trHeight w:val="704"/>
        </w:trPr>
        <w:tc>
          <w:tcPr>
            <w:tcW w:w="425" w:type="dxa"/>
          </w:tcPr>
          <w:p w14:paraId="7FFCF566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265F534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1702" w:type="dxa"/>
          </w:tcPr>
          <w:p w14:paraId="32098835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34. </w:t>
            </w:r>
            <w:r w:rsidRPr="00FE5BF9">
              <w:rPr>
                <w:spacing w:val="-2"/>
                <w:sz w:val="24"/>
                <w:szCs w:val="24"/>
              </w:rPr>
              <w:t xml:space="preserve">Рефлексивное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32BB17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E7F411C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02F1C111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Рефлексивное</w:t>
            </w:r>
          </w:p>
        </w:tc>
        <w:tc>
          <w:tcPr>
            <w:tcW w:w="4111" w:type="dxa"/>
          </w:tcPr>
          <w:p w14:paraId="0F886040" w14:textId="77777777" w:rsidR="00862BAA" w:rsidRPr="00FE5BF9" w:rsidRDefault="00862BAA" w:rsidP="00F26997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Итоги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Самооценка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результатов.</w:t>
            </w:r>
          </w:p>
          <w:p w14:paraId="7DE13E22" w14:textId="77777777" w:rsidR="00862BAA" w:rsidRPr="00FE5BF9" w:rsidRDefault="00862BAA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Оценка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обучающимися,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предложения.</w:t>
            </w:r>
          </w:p>
        </w:tc>
        <w:tc>
          <w:tcPr>
            <w:tcW w:w="2835" w:type="dxa"/>
          </w:tcPr>
          <w:p w14:paraId="451988C0" w14:textId="77777777" w:rsidR="00862BAA" w:rsidRPr="00FE5BF9" w:rsidRDefault="00862BAA" w:rsidP="00862BAA">
            <w:pPr>
              <w:spacing w:line="268" w:lineRule="exact"/>
              <w:ind w:right="11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Участие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2"/>
                <w:sz w:val="24"/>
                <w:szCs w:val="24"/>
              </w:rPr>
              <w:t xml:space="preserve"> дискуссии,</w:t>
            </w:r>
          </w:p>
          <w:p w14:paraId="7FA004E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тематических 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Ретроспективная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проспективная рефлексия.</w:t>
            </w:r>
          </w:p>
        </w:tc>
      </w:tr>
    </w:tbl>
    <w:p w14:paraId="78CC2F71" w14:textId="46065FDA" w:rsidR="004C7D86" w:rsidRDefault="004C7D86" w:rsidP="00B13464">
      <w:pPr>
        <w:spacing w:before="102" w:line="276" w:lineRule="auto"/>
        <w:rPr>
          <w:sz w:val="20"/>
        </w:rPr>
      </w:pPr>
      <w:bookmarkStart w:id="42" w:name="_bookmark42"/>
      <w:bookmarkEnd w:id="42"/>
    </w:p>
    <w:sectPr w:rsidR="004C7D86">
      <w:footerReference w:type="default" r:id="rId11"/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14295" w14:textId="77777777" w:rsidR="003F4BE3" w:rsidRDefault="003F4BE3">
      <w:r>
        <w:separator/>
      </w:r>
    </w:p>
  </w:endnote>
  <w:endnote w:type="continuationSeparator" w:id="0">
    <w:p w14:paraId="2E94DF44" w14:textId="77777777" w:rsidR="003F4BE3" w:rsidRDefault="003F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3EB81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5C4275" wp14:editId="7E6E6927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97D91" w14:textId="3F95FF61" w:rsidR="004C7D86" w:rsidRDefault="00E922F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79758D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427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14:paraId="5F097D91" w14:textId="3F95FF61" w:rsidR="004C7D86" w:rsidRDefault="00E922F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79758D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6DC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6FE3BEF" wp14:editId="124E4067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3AE04" w14:textId="7E88B1C8" w:rsidR="004C7D86" w:rsidRDefault="00E922F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79758D">
                            <w:rPr>
                              <w:noProof/>
                              <w:spacing w:val="-5"/>
                              <w:sz w:val="20"/>
                            </w:rPr>
                            <w:t>22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E3B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3.9pt;margin-top:794.2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xD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RWzlxqaE1kZaOIVx+eD&#10;DJqz/rujlqb1mIMwB/UchNh/gbxEyZGDT4cIpssCUqWJ9yyAZpUtnPcqLcPre0a9bP/uL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A2fXEO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14:paraId="7C93AE04" w14:textId="7E88B1C8" w:rsidR="004C7D86" w:rsidRDefault="00E922F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79758D">
                      <w:rPr>
                        <w:noProof/>
                        <w:spacing w:val="-5"/>
                        <w:sz w:val="20"/>
                      </w:rPr>
                      <w:t>22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6434B" w14:textId="77777777" w:rsidR="003F4BE3" w:rsidRDefault="003F4BE3">
      <w:r>
        <w:separator/>
      </w:r>
    </w:p>
  </w:footnote>
  <w:footnote w:type="continuationSeparator" w:id="0">
    <w:p w14:paraId="456B71ED" w14:textId="77777777" w:rsidR="003F4BE3" w:rsidRDefault="003F4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E49"/>
    <w:multiLevelType w:val="hybridMultilevel"/>
    <w:tmpl w:val="D068D25C"/>
    <w:lvl w:ilvl="0" w:tplc="B700154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6411F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FD84A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22AC8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D3242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47C24C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AF88F3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C1EBF1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B586ACE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731C93"/>
    <w:multiLevelType w:val="multilevel"/>
    <w:tmpl w:val="C4161F30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2" w15:restartNumberingAfterBreak="0">
    <w:nsid w:val="12AF6FCF"/>
    <w:multiLevelType w:val="hybridMultilevel"/>
    <w:tmpl w:val="725E2492"/>
    <w:lvl w:ilvl="0" w:tplc="48DA291A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A9BC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9F2726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B1C2016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09B00A7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65E2068A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181A26AC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05B0998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030A486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D46D66"/>
    <w:multiLevelType w:val="hybridMultilevel"/>
    <w:tmpl w:val="76A413A0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37C"/>
    <w:multiLevelType w:val="hybridMultilevel"/>
    <w:tmpl w:val="DCDC9512"/>
    <w:lvl w:ilvl="0" w:tplc="8064F6B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265A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4FE271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BD0142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B0821D9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78E29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232C0C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66C34F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C1E28C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8B63339"/>
    <w:multiLevelType w:val="hybridMultilevel"/>
    <w:tmpl w:val="B3BA5B8E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E6F4C"/>
    <w:multiLevelType w:val="hybridMultilevel"/>
    <w:tmpl w:val="AEF8E4AC"/>
    <w:lvl w:ilvl="0" w:tplc="03C61292">
      <w:start w:val="10"/>
      <w:numFmt w:val="decimal"/>
      <w:lvlText w:val="%1"/>
      <w:lvlJc w:val="left"/>
      <w:pPr>
        <w:ind w:left="120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7" w15:restartNumberingAfterBreak="0">
    <w:nsid w:val="244401BC"/>
    <w:multiLevelType w:val="hybridMultilevel"/>
    <w:tmpl w:val="5CC09624"/>
    <w:lvl w:ilvl="0" w:tplc="6168637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70B2FA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A74F7F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1F54386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A88EE242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9808DE0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5394DC5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7312D356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001C96B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1797552"/>
    <w:multiLevelType w:val="hybridMultilevel"/>
    <w:tmpl w:val="2BDCF670"/>
    <w:lvl w:ilvl="0" w:tplc="E9027144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C57C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01624972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E6AE5A2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18B657C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EB162F0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82FC83A4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3EA931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D39C82C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5076F0B"/>
    <w:multiLevelType w:val="hybridMultilevel"/>
    <w:tmpl w:val="88EE9804"/>
    <w:lvl w:ilvl="0" w:tplc="5364826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6F27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2E62AD1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C78293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B483A1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6344AA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937A14B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67A6A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FCEC55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D9F0B48"/>
    <w:multiLevelType w:val="hybridMultilevel"/>
    <w:tmpl w:val="E00A8294"/>
    <w:lvl w:ilvl="0" w:tplc="FE1AAEC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65FDA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F960F6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88660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3E2EE66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B5007F8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640C41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8E2EECB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E8CFA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5BC44A5A"/>
    <w:multiLevelType w:val="hybridMultilevel"/>
    <w:tmpl w:val="59A45686"/>
    <w:lvl w:ilvl="0" w:tplc="E634D98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5AA22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CA663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6A021C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C7E99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4190A2A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4DEA1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92422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F8CB73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684E33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3" w15:restartNumberingAfterBreak="0">
    <w:nsid w:val="730429A7"/>
    <w:multiLevelType w:val="hybridMultilevel"/>
    <w:tmpl w:val="30162F72"/>
    <w:lvl w:ilvl="0" w:tplc="808875F8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16AF40C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0E0645B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A3D84212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03425610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D129740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F770163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62A756E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BBE8EE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78E11E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D86"/>
    <w:rsid w:val="0016094D"/>
    <w:rsid w:val="002000D9"/>
    <w:rsid w:val="00342F0B"/>
    <w:rsid w:val="003E060C"/>
    <w:rsid w:val="003F4BE3"/>
    <w:rsid w:val="003F6275"/>
    <w:rsid w:val="004674AC"/>
    <w:rsid w:val="004A7E57"/>
    <w:rsid w:val="004C7D86"/>
    <w:rsid w:val="00572705"/>
    <w:rsid w:val="006D2C7E"/>
    <w:rsid w:val="00727E97"/>
    <w:rsid w:val="0076209C"/>
    <w:rsid w:val="0079758D"/>
    <w:rsid w:val="00804B01"/>
    <w:rsid w:val="008116AC"/>
    <w:rsid w:val="00841336"/>
    <w:rsid w:val="00862BAA"/>
    <w:rsid w:val="00886D8F"/>
    <w:rsid w:val="008E07A8"/>
    <w:rsid w:val="00A50B46"/>
    <w:rsid w:val="00B13464"/>
    <w:rsid w:val="00B22F88"/>
    <w:rsid w:val="00BB5ED2"/>
    <w:rsid w:val="00BF5D76"/>
    <w:rsid w:val="00C77888"/>
    <w:rsid w:val="00CF6C48"/>
    <w:rsid w:val="00D328D2"/>
    <w:rsid w:val="00E15812"/>
    <w:rsid w:val="00E90746"/>
    <w:rsid w:val="00E922F4"/>
    <w:rsid w:val="00F26997"/>
    <w:rsid w:val="00F558BE"/>
    <w:rsid w:val="00FE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9240"/>
  <w15:docId w15:val="{C7172FBC-8216-4093-9441-71C23F6C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A7E57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E5BF9"/>
  </w:style>
  <w:style w:type="table" w:customStyle="1" w:styleId="TableNormal1">
    <w:name w:val="Table Normal1"/>
    <w:uiPriority w:val="2"/>
    <w:semiHidden/>
    <w:unhideWhenUsed/>
    <w:qFormat/>
    <w:rsid w:val="00FE5B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5BF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5BF9"/>
    <w:rPr>
      <w:rFonts w:ascii="Times New Roman" w:eastAsia="Times New Roman" w:hAnsi="Times New Roman" w:cs="Times New Roman"/>
      <w:lang w:val="ru-RU"/>
    </w:rPr>
  </w:style>
  <w:style w:type="table" w:customStyle="1" w:styleId="3">
    <w:name w:val="Сетка таблицы3"/>
    <w:basedOn w:val="a1"/>
    <w:uiPriority w:val="39"/>
    <w:rsid w:val="00B22F88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9752</Words>
  <Characters>55592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PC</cp:lastModifiedBy>
  <cp:revision>27</cp:revision>
  <dcterms:created xsi:type="dcterms:W3CDTF">2025-08-15T19:30:00Z</dcterms:created>
  <dcterms:modified xsi:type="dcterms:W3CDTF">2025-10-11T17:22:00Z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2016</vt:lpwstr>
  </property>
</Properties>
</file>